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DF028" w14:textId="77777777" w:rsidR="00920722" w:rsidRPr="00575095" w:rsidRDefault="00734BFE">
      <w:pPr>
        <w:jc w:val="both"/>
        <w:rPr>
          <w:rFonts w:ascii="黑体" w:eastAsia="黑体" w:hAnsi="黑体"/>
          <w:b/>
          <w:sz w:val="44"/>
        </w:rPr>
      </w:pPr>
      <w:r w:rsidRPr="00575095">
        <w:rPr>
          <w:rFonts w:ascii="黑体" w:eastAsia="黑体" w:hAnsi="黑体"/>
          <w:b/>
          <w:sz w:val="44"/>
        </w:rPr>
        <w:t>账户类业务申请表（机构）</w:t>
      </w:r>
    </w:p>
    <w:p w14:paraId="3C82E767" w14:textId="77777777" w:rsidR="00920722" w:rsidRPr="00575095" w:rsidRDefault="00734BFE">
      <w:pPr>
        <w:jc w:val="center"/>
        <w:rPr>
          <w:rFonts w:ascii="黑体" w:eastAsia="黑体" w:hAnsi="黑体"/>
          <w:sz w:val="18"/>
        </w:rPr>
      </w:pPr>
      <w:r w:rsidRPr="00575095">
        <w:rPr>
          <w:rFonts w:ascii="黑体" w:eastAsia="黑体" w:hAnsi="黑体"/>
          <w:sz w:val="18"/>
        </w:rPr>
        <w:t>请用黑色、蓝黑</w:t>
      </w:r>
      <w:r w:rsidRPr="00575095">
        <w:rPr>
          <w:rFonts w:ascii="黑体" w:eastAsia="黑体" w:hAnsi="黑体" w:hint="eastAsia"/>
          <w:sz w:val="18"/>
        </w:rPr>
        <w:t xml:space="preserve"> </w:t>
      </w:r>
      <w:r w:rsidRPr="00575095">
        <w:rPr>
          <w:rFonts w:ascii="黑体" w:eastAsia="黑体" w:hAnsi="黑体"/>
          <w:sz w:val="18"/>
        </w:rPr>
        <w:t>色钢笔或签字笔填写。选择项目请在“□”内划“√”，涂改无效。</w:t>
      </w:r>
    </w:p>
    <w:p w14:paraId="04F42F17" w14:textId="77777777" w:rsidR="00920722" w:rsidRPr="00575095" w:rsidRDefault="00920722">
      <w:pPr>
        <w:jc w:val="center"/>
        <w:rPr>
          <w:rFonts w:ascii="黑体" w:eastAsia="黑体" w:hAnsi="黑体"/>
          <w:sz w:val="13"/>
          <w:szCs w:val="18"/>
        </w:rPr>
      </w:pPr>
    </w:p>
    <w:p w14:paraId="26BF4293" w14:textId="77777777" w:rsidR="00920722" w:rsidRPr="00575095" w:rsidRDefault="00920722">
      <w:pPr>
        <w:rPr>
          <w:rFonts w:ascii="黑体" w:eastAsia="黑体" w:hAnsi="黑体"/>
          <w:sz w:val="28"/>
        </w:rPr>
      </w:pPr>
    </w:p>
    <w:p w14:paraId="1269C43E" w14:textId="77777777" w:rsidR="00920722" w:rsidRPr="00575095" w:rsidRDefault="00734BFE">
      <w:pPr>
        <w:rPr>
          <w:rFonts w:ascii="黑体" w:eastAsia="黑体" w:hAnsi="黑体"/>
          <w:b/>
          <w:bCs/>
          <w:sz w:val="21"/>
          <w:szCs w:val="18"/>
        </w:rPr>
      </w:pPr>
      <w:r w:rsidRPr="00575095">
        <w:rPr>
          <w:rFonts w:ascii="黑体" w:eastAsia="黑体" w:hAnsi="黑体" w:hint="eastAsia"/>
          <w:b/>
          <w:bCs/>
          <w:sz w:val="21"/>
          <w:szCs w:val="18"/>
        </w:rPr>
        <w:t>业务申请类型：</w:t>
      </w:r>
      <w:permStart w:id="1966561575" w:edGrp="everyone"/>
      <w:r w:rsidRPr="00575095">
        <w:rPr>
          <w:rFonts w:ascii="黑体" w:eastAsia="黑体" w:hAnsi="黑体" w:hint="eastAsia"/>
          <w:b/>
          <w:bCs/>
          <w:sz w:val="21"/>
          <w:szCs w:val="18"/>
        </w:rPr>
        <w:t>□</w:t>
      </w:r>
      <w:permEnd w:id="1966561575"/>
      <w:r w:rsidRPr="00575095">
        <w:rPr>
          <w:rFonts w:ascii="黑体" w:eastAsia="黑体" w:hAnsi="黑体" w:hint="eastAsia"/>
          <w:b/>
          <w:bCs/>
          <w:sz w:val="21"/>
          <w:szCs w:val="18"/>
        </w:rPr>
        <w:t>基金账户开户</w:t>
      </w:r>
      <w:r w:rsidRPr="00575095">
        <w:rPr>
          <w:rFonts w:ascii="黑体" w:eastAsia="黑体" w:hAnsi="黑体"/>
          <w:b/>
          <w:bCs/>
          <w:sz w:val="21"/>
          <w:szCs w:val="18"/>
        </w:rPr>
        <w:t xml:space="preserve">   </w:t>
      </w:r>
      <w:permStart w:id="110961455" w:edGrp="everyone"/>
      <w:r w:rsidRPr="00575095">
        <w:rPr>
          <w:rFonts w:ascii="黑体" w:eastAsia="黑体" w:hAnsi="黑体"/>
          <w:b/>
          <w:bCs/>
          <w:sz w:val="21"/>
          <w:szCs w:val="18"/>
        </w:rPr>
        <w:t>□</w:t>
      </w:r>
      <w:permEnd w:id="110961455"/>
      <w:r w:rsidRPr="00575095">
        <w:rPr>
          <w:rFonts w:ascii="黑体" w:eastAsia="黑体" w:hAnsi="黑体"/>
          <w:b/>
          <w:bCs/>
          <w:sz w:val="21"/>
          <w:szCs w:val="18"/>
        </w:rPr>
        <w:t xml:space="preserve">交易账号新增  </w:t>
      </w:r>
    </w:p>
    <w:p w14:paraId="7E9A32E5" w14:textId="77777777" w:rsidR="00920722" w:rsidRPr="00575095" w:rsidRDefault="00734BFE">
      <w:pPr>
        <w:ind w:firstLineChars="700" w:firstLine="1470"/>
        <w:rPr>
          <w:rFonts w:ascii="黑体" w:eastAsia="黑体" w:hAnsi="黑体"/>
          <w:sz w:val="21"/>
          <w:szCs w:val="18"/>
        </w:rPr>
      </w:pPr>
      <w:r w:rsidRPr="00575095">
        <w:rPr>
          <w:rFonts w:ascii="黑体" w:eastAsia="黑体" w:hAnsi="黑体"/>
          <w:sz w:val="21"/>
          <w:szCs w:val="18"/>
        </w:rPr>
        <w:t>注：办理此类业务</w:t>
      </w:r>
      <w:r w:rsidRPr="00575095">
        <w:rPr>
          <w:rFonts w:ascii="黑体" w:eastAsia="黑体" w:hAnsi="黑体" w:hint="eastAsia"/>
          <w:sz w:val="21"/>
          <w:szCs w:val="18"/>
        </w:rPr>
        <w:t>表单</w:t>
      </w:r>
      <w:r w:rsidRPr="00575095">
        <w:rPr>
          <w:rFonts w:ascii="黑体" w:eastAsia="黑体" w:hAnsi="黑体"/>
          <w:sz w:val="21"/>
          <w:szCs w:val="18"/>
        </w:rPr>
        <w:t>所</w:t>
      </w:r>
      <w:r w:rsidRPr="00575095">
        <w:rPr>
          <w:rFonts w:ascii="黑体" w:eastAsia="黑体" w:hAnsi="黑体" w:hint="eastAsia"/>
          <w:sz w:val="21"/>
          <w:szCs w:val="18"/>
        </w:rPr>
        <w:t>有</w:t>
      </w:r>
      <w:r w:rsidRPr="00575095">
        <w:rPr>
          <w:rFonts w:ascii="黑体" w:eastAsia="黑体" w:hAnsi="黑体"/>
          <w:sz w:val="21"/>
          <w:szCs w:val="18"/>
        </w:rPr>
        <w:t>信息均为必填</w:t>
      </w:r>
      <w:r w:rsidRPr="00575095">
        <w:rPr>
          <w:rFonts w:ascii="黑体" w:eastAsia="黑体" w:hAnsi="黑体" w:hint="eastAsia"/>
          <w:sz w:val="21"/>
          <w:szCs w:val="18"/>
        </w:rPr>
        <w:t>，如不涉及、不适用，请用</w:t>
      </w:r>
      <w:proofErr w:type="gramStart"/>
      <w:r w:rsidRPr="00575095">
        <w:rPr>
          <w:rFonts w:ascii="黑体" w:eastAsia="黑体" w:hAnsi="黑体" w:hint="eastAsia"/>
          <w:sz w:val="21"/>
          <w:szCs w:val="18"/>
        </w:rPr>
        <w:t>“</w:t>
      </w:r>
      <w:proofErr w:type="gramEnd"/>
      <w:r w:rsidRPr="00575095">
        <w:rPr>
          <w:rFonts w:ascii="黑体" w:eastAsia="黑体" w:hAnsi="黑体"/>
          <w:sz w:val="21"/>
          <w:szCs w:val="18"/>
        </w:rPr>
        <w:t>/“标识</w:t>
      </w:r>
    </w:p>
    <w:p w14:paraId="7C9F7A1E" w14:textId="7B6F00E7" w:rsidR="00920722" w:rsidRPr="00575095" w:rsidRDefault="00734BFE">
      <w:pPr>
        <w:ind w:firstLineChars="700" w:firstLine="1476"/>
        <w:rPr>
          <w:rFonts w:ascii="黑体" w:eastAsia="黑体" w:hAnsi="黑体"/>
          <w:b/>
          <w:bCs/>
          <w:sz w:val="21"/>
          <w:szCs w:val="18"/>
        </w:rPr>
      </w:pPr>
      <w:permStart w:id="1609455136" w:edGrp="everyone"/>
      <w:r w:rsidRPr="00575095">
        <w:rPr>
          <w:rFonts w:ascii="黑体" w:eastAsia="黑体" w:hAnsi="黑体" w:hint="eastAsia"/>
          <w:b/>
          <w:bCs/>
          <w:sz w:val="21"/>
          <w:szCs w:val="18"/>
        </w:rPr>
        <w:t>□</w:t>
      </w:r>
      <w:permEnd w:id="1609455136"/>
      <w:r w:rsidRPr="00575095">
        <w:rPr>
          <w:rFonts w:ascii="黑体" w:eastAsia="黑体" w:hAnsi="黑体" w:hint="eastAsia"/>
          <w:b/>
          <w:bCs/>
          <w:sz w:val="21"/>
          <w:szCs w:val="18"/>
        </w:rPr>
        <w:t>基金账号销户</w:t>
      </w:r>
      <w:r w:rsidRPr="00575095">
        <w:rPr>
          <w:rFonts w:ascii="黑体" w:eastAsia="黑体" w:hAnsi="黑体"/>
          <w:b/>
          <w:bCs/>
          <w:sz w:val="21"/>
          <w:szCs w:val="18"/>
        </w:rPr>
        <w:t xml:space="preserve"> </w:t>
      </w:r>
      <w:permStart w:id="134575588" w:edGrp="everyone"/>
      <w:r w:rsidRPr="00575095">
        <w:rPr>
          <w:rFonts w:ascii="黑体" w:eastAsia="黑体" w:hAnsi="黑体" w:hint="eastAsia"/>
          <w:b/>
          <w:bCs/>
          <w:sz w:val="21"/>
          <w:szCs w:val="18"/>
        </w:rPr>
        <w:t>□</w:t>
      </w:r>
      <w:permEnd w:id="134575588"/>
      <w:r w:rsidRPr="00575095">
        <w:rPr>
          <w:rFonts w:ascii="黑体" w:eastAsia="黑体" w:hAnsi="黑体"/>
          <w:b/>
          <w:bCs/>
          <w:sz w:val="21"/>
          <w:szCs w:val="18"/>
        </w:rPr>
        <w:t xml:space="preserve">交易账号销户  </w:t>
      </w:r>
      <w:permStart w:id="1631799646" w:edGrp="everyone"/>
      <w:r w:rsidRPr="00575095">
        <w:rPr>
          <w:rFonts w:ascii="黑体" w:eastAsia="黑体" w:hAnsi="黑体"/>
          <w:b/>
          <w:bCs/>
          <w:sz w:val="21"/>
          <w:szCs w:val="18"/>
        </w:rPr>
        <w:t>□</w:t>
      </w:r>
      <w:permEnd w:id="1631799646"/>
      <w:r w:rsidRPr="00575095">
        <w:rPr>
          <w:rFonts w:ascii="黑体" w:eastAsia="黑体" w:hAnsi="黑体"/>
          <w:b/>
          <w:bCs/>
          <w:sz w:val="21"/>
          <w:szCs w:val="18"/>
        </w:rPr>
        <w:t xml:space="preserve">交易密码解锁  </w:t>
      </w:r>
      <w:permStart w:id="1816600703" w:edGrp="everyone"/>
      <w:r w:rsidRPr="00575095">
        <w:rPr>
          <w:rFonts w:ascii="黑体" w:eastAsia="黑体" w:hAnsi="黑体"/>
          <w:b/>
          <w:bCs/>
          <w:sz w:val="21"/>
          <w:szCs w:val="18"/>
        </w:rPr>
        <w:t>□</w:t>
      </w:r>
      <w:permEnd w:id="1816600703"/>
      <w:r w:rsidRPr="00575095">
        <w:rPr>
          <w:rFonts w:ascii="黑体" w:eastAsia="黑体" w:hAnsi="黑体"/>
          <w:b/>
          <w:bCs/>
          <w:sz w:val="21"/>
          <w:szCs w:val="18"/>
        </w:rPr>
        <w:t xml:space="preserve">交易密码重置  </w:t>
      </w:r>
    </w:p>
    <w:p w14:paraId="0D1CC5B7" w14:textId="77777777" w:rsidR="00920722" w:rsidRPr="00575095" w:rsidRDefault="00734BFE">
      <w:pPr>
        <w:ind w:leftChars="665" w:left="1463"/>
        <w:rPr>
          <w:rFonts w:ascii="黑体" w:eastAsia="黑体" w:hAnsi="黑体"/>
          <w:sz w:val="21"/>
          <w:szCs w:val="18"/>
        </w:rPr>
      </w:pPr>
      <w:r w:rsidRPr="00575095">
        <w:rPr>
          <w:rFonts w:ascii="黑体" w:eastAsia="黑体" w:hAnsi="黑体"/>
          <w:sz w:val="21"/>
          <w:szCs w:val="18"/>
        </w:rPr>
        <w:t>注：办理此类业务</w:t>
      </w:r>
      <w:r w:rsidRPr="00575095">
        <w:rPr>
          <w:rFonts w:ascii="黑体" w:eastAsia="黑体" w:hAnsi="黑体" w:hint="eastAsia"/>
          <w:sz w:val="21"/>
          <w:szCs w:val="18"/>
        </w:rPr>
        <w:t>，若本表单所有信息无变化的情况下，表单</w:t>
      </w:r>
      <w:r w:rsidRPr="00575095">
        <w:rPr>
          <w:rFonts w:ascii="黑体" w:eastAsia="黑体" w:hAnsi="黑体"/>
          <w:sz w:val="21"/>
          <w:szCs w:val="18"/>
        </w:rPr>
        <w:t>仅需填写客户基本信息一栏</w:t>
      </w:r>
      <w:r w:rsidRPr="00575095">
        <w:rPr>
          <w:rFonts w:ascii="黑体" w:eastAsia="黑体" w:hAnsi="黑体" w:hint="eastAsia"/>
          <w:sz w:val="21"/>
          <w:szCs w:val="18"/>
        </w:rPr>
        <w:t>；若有变化，请同步填写下述“账户资料变更”处内容。</w:t>
      </w:r>
    </w:p>
    <w:p w14:paraId="23D9B7DA" w14:textId="26D30C88" w:rsidR="00920722" w:rsidRPr="00575095" w:rsidRDefault="00734BFE">
      <w:pPr>
        <w:ind w:firstLineChars="700" w:firstLine="1476"/>
        <w:rPr>
          <w:rFonts w:ascii="黑体" w:eastAsia="黑体" w:hAnsi="黑体"/>
          <w:b/>
          <w:bCs/>
          <w:sz w:val="21"/>
          <w:szCs w:val="18"/>
        </w:rPr>
      </w:pPr>
      <w:permStart w:id="1101340141" w:edGrp="everyone"/>
      <w:r w:rsidRPr="00575095">
        <w:rPr>
          <w:rFonts w:ascii="黑体" w:eastAsia="黑体" w:hAnsi="黑体" w:hint="eastAsia"/>
          <w:b/>
          <w:bCs/>
          <w:sz w:val="21"/>
          <w:szCs w:val="18"/>
        </w:rPr>
        <w:t>□</w:t>
      </w:r>
      <w:permEnd w:id="1101340141"/>
      <w:r w:rsidRPr="00575095">
        <w:rPr>
          <w:rFonts w:ascii="黑体" w:eastAsia="黑体" w:hAnsi="黑体" w:hint="eastAsia"/>
          <w:b/>
          <w:bCs/>
          <w:sz w:val="21"/>
          <w:szCs w:val="18"/>
        </w:rPr>
        <w:t>账户资料变更（请填写变更事项）</w:t>
      </w:r>
      <w:r w:rsidRPr="00575095">
        <w:rPr>
          <w:rFonts w:ascii="黑体" w:eastAsia="黑体" w:hAnsi="黑体"/>
          <w:b/>
          <w:bCs/>
          <w:sz w:val="21"/>
          <w:szCs w:val="18"/>
        </w:rPr>
        <w:t xml:space="preserve"> </w:t>
      </w:r>
      <w:permStart w:id="163848861" w:edGrp="everyone"/>
      <w:r w:rsidR="00E22AEF" w:rsidRPr="00575095">
        <w:rPr>
          <w:rFonts w:ascii="黑体" w:eastAsia="黑体" w:hAnsi="黑体"/>
          <w:b/>
          <w:bCs/>
          <w:sz w:val="21"/>
          <w:szCs w:val="18"/>
        </w:rPr>
        <w:t xml:space="preserve">                             </w:t>
      </w:r>
      <w:permEnd w:id="163848861"/>
      <w:r w:rsidRPr="00575095">
        <w:rPr>
          <w:rFonts w:ascii="黑体" w:eastAsia="黑体" w:hAnsi="黑体"/>
          <w:b/>
          <w:bCs/>
          <w:sz w:val="21"/>
          <w:szCs w:val="18"/>
        </w:rPr>
        <w:t xml:space="preserve">         </w:t>
      </w:r>
    </w:p>
    <w:p w14:paraId="79051DC7" w14:textId="2CE877C7" w:rsidR="00E22AEF" w:rsidRPr="00575095" w:rsidRDefault="00734BFE" w:rsidP="00E22AEF">
      <w:pPr>
        <w:ind w:firstLineChars="700" w:firstLine="1470"/>
        <w:rPr>
          <w:rFonts w:ascii="黑体" w:eastAsia="黑体" w:hAnsi="黑体"/>
          <w:sz w:val="21"/>
          <w:szCs w:val="18"/>
        </w:rPr>
      </w:pPr>
      <w:r w:rsidRPr="00575095">
        <w:rPr>
          <w:rFonts w:ascii="黑体" w:eastAsia="黑体" w:hAnsi="黑体"/>
          <w:sz w:val="21"/>
          <w:szCs w:val="18"/>
        </w:rPr>
        <w:t>注：办理此类业务客户基本信息</w:t>
      </w:r>
      <w:proofErr w:type="gramStart"/>
      <w:r w:rsidRPr="00575095">
        <w:rPr>
          <w:rFonts w:ascii="黑体" w:eastAsia="黑体" w:hAnsi="黑体"/>
          <w:sz w:val="21"/>
          <w:szCs w:val="18"/>
        </w:rPr>
        <w:t>一栏必填</w:t>
      </w:r>
      <w:proofErr w:type="gramEnd"/>
      <w:r w:rsidRPr="00575095">
        <w:rPr>
          <w:rFonts w:ascii="黑体" w:eastAsia="黑体" w:hAnsi="黑体"/>
          <w:sz w:val="21"/>
          <w:szCs w:val="18"/>
        </w:rPr>
        <w:t>外，只需填写变更事项。</w:t>
      </w:r>
    </w:p>
    <w:p w14:paraId="2108EB1E" w14:textId="0E82F564" w:rsidR="00920722" w:rsidRPr="00575095" w:rsidRDefault="00734BFE" w:rsidP="00E22AEF">
      <w:pPr>
        <w:rPr>
          <w:rFonts w:ascii="黑体" w:eastAsia="黑体" w:hAnsi="黑体"/>
          <w:b/>
          <w:bCs/>
          <w:sz w:val="21"/>
          <w:szCs w:val="18"/>
        </w:rPr>
      </w:pPr>
      <w:r w:rsidRPr="00575095">
        <w:rPr>
          <w:rFonts w:ascii="黑体" w:eastAsia="黑体" w:hAnsi="黑体"/>
          <w:b/>
          <w:bCs/>
          <w:sz w:val="21"/>
          <w:szCs w:val="18"/>
        </w:rPr>
        <w:t>基金账号：</w:t>
      </w:r>
      <w:permStart w:id="381423810" w:edGrp="everyone"/>
      <w:r w:rsidRPr="00575095">
        <w:rPr>
          <w:rFonts w:ascii="黑体" w:eastAsia="黑体" w:hAnsi="黑体"/>
          <w:b/>
          <w:bCs/>
          <w:sz w:val="21"/>
          <w:szCs w:val="18"/>
        </w:rPr>
        <w:t xml:space="preserve"> </w:t>
      </w:r>
      <w:r w:rsidR="00E22AEF" w:rsidRPr="00575095">
        <w:rPr>
          <w:rFonts w:ascii="黑体" w:eastAsia="黑体" w:hAnsi="黑体"/>
          <w:b/>
          <w:bCs/>
          <w:sz w:val="21"/>
          <w:szCs w:val="18"/>
        </w:rPr>
        <w:t xml:space="preserve">                      </w:t>
      </w:r>
      <w:permEnd w:id="381423810"/>
      <w:r w:rsidRPr="00575095">
        <w:rPr>
          <w:rFonts w:ascii="黑体" w:eastAsia="黑体" w:hAnsi="黑体"/>
          <w:b/>
          <w:bCs/>
          <w:sz w:val="21"/>
          <w:szCs w:val="18"/>
        </w:rPr>
        <w:t>（新开户免填）</w:t>
      </w:r>
      <w:r w:rsidRPr="00575095">
        <w:rPr>
          <w:rFonts w:ascii="黑体" w:eastAsia="黑体" w:hAnsi="黑体"/>
          <w:b/>
          <w:bCs/>
          <w:sz w:val="21"/>
          <w:szCs w:val="18"/>
        </w:rPr>
        <w:tab/>
        <w:t>交易账号：</w:t>
      </w:r>
      <w:permStart w:id="1480487428" w:edGrp="everyone"/>
      <w:r w:rsidRPr="00575095">
        <w:rPr>
          <w:rFonts w:ascii="黑体" w:eastAsia="黑体" w:hAnsi="黑体"/>
          <w:b/>
          <w:bCs/>
          <w:sz w:val="21"/>
          <w:szCs w:val="18"/>
        </w:rPr>
        <w:t xml:space="preserve">                     </w:t>
      </w:r>
      <w:permEnd w:id="1480487428"/>
      <w:r w:rsidRPr="00575095">
        <w:rPr>
          <w:rFonts w:ascii="黑体" w:eastAsia="黑体" w:hAnsi="黑体"/>
          <w:b/>
          <w:bCs/>
          <w:sz w:val="21"/>
          <w:szCs w:val="18"/>
        </w:rPr>
        <w:t>（新开户免填）</w:t>
      </w:r>
    </w:p>
    <w:p w14:paraId="6E309F88" w14:textId="77777777" w:rsidR="00920722" w:rsidRPr="00575095" w:rsidRDefault="00920722">
      <w:pPr>
        <w:pStyle w:val="1"/>
        <w:tabs>
          <w:tab w:val="left" w:pos="3504"/>
          <w:tab w:val="left" w:pos="5479"/>
          <w:tab w:val="left" w:pos="7836"/>
          <w:tab w:val="left" w:pos="10537"/>
        </w:tabs>
        <w:spacing w:before="0"/>
        <w:ind w:right="226"/>
        <w:rPr>
          <w:rFonts w:ascii="黑体" w:eastAsia="黑体" w:hAnsi="黑体"/>
          <w:sz w:val="11"/>
          <w:szCs w:val="8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9214"/>
      </w:tblGrid>
      <w:tr w:rsidR="00920722" w:rsidRPr="00575095" w14:paraId="50D24456" w14:textId="77777777" w:rsidTr="00E22AEF">
        <w:trPr>
          <w:trHeight w:val="3142"/>
          <w:jc w:val="center"/>
        </w:trPr>
        <w:tc>
          <w:tcPr>
            <w:tcW w:w="1271" w:type="dxa"/>
            <w:shd w:val="clear" w:color="auto" w:fill="auto"/>
          </w:tcPr>
          <w:p w14:paraId="5A65291A" w14:textId="77777777" w:rsidR="00920722" w:rsidRPr="00575095" w:rsidRDefault="00920722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4"/>
                <w:szCs w:val="20"/>
              </w:rPr>
            </w:pPr>
          </w:p>
          <w:p w14:paraId="75E6BEA8" w14:textId="77777777" w:rsidR="00920722" w:rsidRPr="00575095" w:rsidRDefault="00920722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4"/>
                <w:szCs w:val="20"/>
              </w:rPr>
            </w:pPr>
          </w:p>
          <w:p w14:paraId="302D28AC" w14:textId="77777777" w:rsidR="00920722" w:rsidRPr="00575095" w:rsidRDefault="00920722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4"/>
                <w:szCs w:val="20"/>
              </w:rPr>
            </w:pPr>
          </w:p>
          <w:p w14:paraId="4F7E08DA" w14:textId="77777777" w:rsidR="00920722" w:rsidRPr="00575095" w:rsidRDefault="00920722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4"/>
                <w:szCs w:val="20"/>
              </w:rPr>
            </w:pPr>
          </w:p>
          <w:p w14:paraId="31268024" w14:textId="77777777" w:rsidR="00920722" w:rsidRPr="00575095" w:rsidRDefault="00734BFE" w:rsidP="00563917">
            <w:pPr>
              <w:pStyle w:val="TableParagraph"/>
              <w:ind w:right="168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/>
                <w:b/>
                <w:sz w:val="21"/>
              </w:rPr>
              <w:t>客户</w:t>
            </w:r>
          </w:p>
          <w:p w14:paraId="2D0EC2F7" w14:textId="77777777" w:rsidR="00920722" w:rsidRPr="00575095" w:rsidRDefault="00734BFE" w:rsidP="00563917">
            <w:pPr>
              <w:pStyle w:val="TableParagraph"/>
              <w:ind w:right="168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/>
                <w:b/>
                <w:sz w:val="21"/>
              </w:rPr>
              <w:t>基本</w:t>
            </w:r>
          </w:p>
          <w:p w14:paraId="2A5A4810" w14:textId="77777777" w:rsidR="00920722" w:rsidRPr="00575095" w:rsidRDefault="00734BFE" w:rsidP="00563917">
            <w:pPr>
              <w:pStyle w:val="TableParagraph"/>
              <w:ind w:right="168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/>
                <w:b/>
                <w:sz w:val="21"/>
              </w:rPr>
              <w:t>信息</w:t>
            </w:r>
          </w:p>
        </w:tc>
        <w:tc>
          <w:tcPr>
            <w:tcW w:w="9214" w:type="dxa"/>
            <w:shd w:val="clear" w:color="auto" w:fill="auto"/>
          </w:tcPr>
          <w:p w14:paraId="648B487B" w14:textId="77777777" w:rsidR="00920722" w:rsidRPr="00575095" w:rsidRDefault="00734BFE" w:rsidP="00563917">
            <w:pPr>
              <w:pStyle w:val="TableParagraph"/>
              <w:tabs>
                <w:tab w:val="left" w:pos="6569"/>
              </w:tabs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客户名称：</w:t>
            </w:r>
            <w:permStart w:id="2028411965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  <w:u w:val="single"/>
              </w:rPr>
              <w:tab/>
            </w:r>
            <w:permEnd w:id="2028411965"/>
          </w:p>
          <w:p w14:paraId="4E687924" w14:textId="4A04CE64" w:rsidR="00920722" w:rsidRPr="00575095" w:rsidRDefault="00734BFE" w:rsidP="000961A6">
            <w:pPr>
              <w:pStyle w:val="TableParagraph"/>
              <w:tabs>
                <w:tab w:val="left" w:pos="2535"/>
                <w:tab w:val="left" w:pos="2813"/>
                <w:tab w:val="left" w:pos="6462"/>
                <w:tab w:val="left" w:pos="9000"/>
              </w:tabs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证件类型</w:t>
            </w:r>
            <w:r w:rsidRPr="00575095">
              <w:rPr>
                <w:rFonts w:ascii="黑体" w:eastAsia="黑体" w:hAnsi="黑体"/>
                <w:spacing w:val="-37"/>
                <w:sz w:val="21"/>
              </w:rPr>
              <w:t>：</w:t>
            </w:r>
            <w:permStart w:id="1468403090" w:edGrp="everyone"/>
            <w:r w:rsidRPr="00575095">
              <w:rPr>
                <w:rFonts w:ascii="黑体" w:eastAsia="黑体" w:hAnsi="黑体"/>
                <w:spacing w:val="-37"/>
                <w:sz w:val="21"/>
              </w:rPr>
              <w:t>□</w:t>
            </w:r>
            <w:r w:rsidR="00575095">
              <w:rPr>
                <w:rFonts w:ascii="黑体" w:eastAsia="黑体" w:hAnsi="黑体"/>
                <w:spacing w:val="-37"/>
                <w:sz w:val="21"/>
              </w:rPr>
              <w:t xml:space="preserve"> </w:t>
            </w:r>
            <w:permEnd w:id="1468403090"/>
            <w:r w:rsidRPr="00575095">
              <w:rPr>
                <w:rFonts w:ascii="黑体" w:eastAsia="黑体" w:hAnsi="黑体"/>
                <w:spacing w:val="-37"/>
                <w:sz w:val="21"/>
              </w:rPr>
              <w:t xml:space="preserve">    </w:t>
            </w:r>
            <w:r w:rsidRPr="00575095">
              <w:rPr>
                <w:rFonts w:ascii="黑体" w:eastAsia="黑体" w:hAnsi="黑体"/>
                <w:sz w:val="21"/>
              </w:rPr>
              <w:t xml:space="preserve">营业执照  </w:t>
            </w:r>
            <w:r w:rsidRPr="00575095">
              <w:rPr>
                <w:rFonts w:ascii="黑体" w:eastAsia="黑体" w:hAnsi="黑体"/>
                <w:spacing w:val="16"/>
                <w:sz w:val="21"/>
              </w:rPr>
              <w:t xml:space="preserve"> </w:t>
            </w:r>
            <w:permStart w:id="1670407794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670407794"/>
            <w:r w:rsidRPr="00575095">
              <w:rPr>
                <w:rFonts w:ascii="黑体" w:eastAsia="黑体" w:hAnsi="黑体"/>
                <w:sz w:val="21"/>
              </w:rPr>
              <w:t xml:space="preserve"> 其他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证件号码：</w:t>
            </w:r>
            <w:permStart w:id="1295665201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ab/>
            </w:r>
            <w:permEnd w:id="1295665201"/>
            <w:r w:rsidRPr="00575095">
              <w:rPr>
                <w:rFonts w:ascii="黑体" w:eastAsia="黑体" w:hAnsi="黑体"/>
                <w:sz w:val="21"/>
              </w:rPr>
              <w:t>证</w:t>
            </w:r>
            <w:r w:rsidRPr="00575095">
              <w:rPr>
                <w:rFonts w:ascii="黑体" w:eastAsia="黑体" w:hAnsi="黑体"/>
                <w:spacing w:val="-3"/>
                <w:sz w:val="21"/>
              </w:rPr>
              <w:t>件</w:t>
            </w:r>
            <w:r w:rsidRPr="00575095">
              <w:rPr>
                <w:rFonts w:ascii="黑体" w:eastAsia="黑体" w:hAnsi="黑体"/>
                <w:sz w:val="21"/>
              </w:rPr>
              <w:t>有效期至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permStart w:id="369976780" w:edGrp="everyone"/>
            <w:r w:rsidRPr="00575095">
              <w:rPr>
                <w:rFonts w:ascii="黑体" w:eastAsia="黑体" w:hAnsi="黑体" w:hint="eastAsia"/>
                <w:sz w:val="21"/>
                <w:u w:val="single"/>
              </w:rPr>
              <w:t xml:space="preserve"> </w:t>
            </w:r>
            <w:r w:rsidR="000961A6" w:rsidRPr="00575095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="000961A6" w:rsidRPr="00575095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369976780"/>
            <w:r w:rsidRPr="00575095">
              <w:rPr>
                <w:rFonts w:ascii="黑体" w:eastAsia="黑体" w:hAnsi="黑体"/>
                <w:sz w:val="21"/>
              </w:rPr>
              <w:t xml:space="preserve">          </w:t>
            </w:r>
          </w:p>
          <w:p w14:paraId="18FC277B" w14:textId="36A5E0F7" w:rsidR="00920722" w:rsidRPr="00575095" w:rsidRDefault="00734BFE" w:rsidP="000961A6">
            <w:pPr>
              <w:pStyle w:val="TableParagraph"/>
              <w:tabs>
                <w:tab w:val="left" w:pos="6402"/>
                <w:tab w:val="left" w:pos="6654"/>
                <w:tab w:val="left" w:pos="9000"/>
              </w:tabs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 w:hint="eastAsia"/>
                <w:sz w:val="21"/>
                <w:szCs w:val="21"/>
              </w:rPr>
              <w:t>机构资质证明类型及编号：</w:t>
            </w:r>
            <w:permStart w:id="592584656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ab/>
            </w:r>
            <w:permEnd w:id="592584656"/>
            <w:r w:rsidRPr="00575095">
              <w:rPr>
                <w:rFonts w:ascii="黑体" w:eastAsia="黑体" w:hAnsi="黑体"/>
                <w:sz w:val="21"/>
              </w:rPr>
              <w:t>证</w:t>
            </w:r>
            <w:r w:rsidRPr="00575095">
              <w:rPr>
                <w:rFonts w:ascii="黑体" w:eastAsia="黑体" w:hAnsi="黑体"/>
                <w:spacing w:val="-3"/>
                <w:sz w:val="21"/>
              </w:rPr>
              <w:t>件</w:t>
            </w:r>
            <w:r w:rsidRPr="00575095">
              <w:rPr>
                <w:rFonts w:ascii="黑体" w:eastAsia="黑体" w:hAnsi="黑体"/>
                <w:sz w:val="21"/>
              </w:rPr>
              <w:t>有效期至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permStart w:id="874466006" w:edGrp="everyone"/>
            <w:r w:rsidRPr="00575095">
              <w:rPr>
                <w:rFonts w:ascii="黑体" w:eastAsia="黑体" w:hAnsi="黑体" w:hint="eastAsia"/>
                <w:sz w:val="21"/>
                <w:u w:val="single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   </w:t>
            </w:r>
            <w:r w:rsidR="000961A6" w:rsidRPr="00575095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   </w:t>
            </w:r>
            <w:permEnd w:id="874466006"/>
            <w:r w:rsidRPr="00575095">
              <w:rPr>
                <w:rFonts w:ascii="黑体" w:eastAsia="黑体" w:hAnsi="黑体"/>
                <w:sz w:val="21"/>
              </w:rPr>
              <w:t xml:space="preserve">         </w:t>
            </w:r>
          </w:p>
          <w:p w14:paraId="1C836583" w14:textId="415761C5" w:rsidR="00920722" w:rsidRPr="00575095" w:rsidRDefault="00734BFE" w:rsidP="00563917">
            <w:pPr>
              <w:pStyle w:val="TableParagraph"/>
              <w:tabs>
                <w:tab w:val="left" w:pos="2535"/>
                <w:tab w:val="left" w:pos="2813"/>
                <w:tab w:val="left" w:pos="6555"/>
                <w:tab w:val="left" w:pos="9000"/>
              </w:tabs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575095">
              <w:rPr>
                <w:rFonts w:ascii="黑体" w:eastAsia="黑体" w:hAnsi="黑体"/>
                <w:sz w:val="21"/>
              </w:rPr>
              <w:t>注册资本：</w:t>
            </w:r>
            <w:permStart w:id="674519149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  <w:u w:val="single"/>
              </w:rPr>
              <w:tab/>
            </w:r>
            <w:permEnd w:id="674519149"/>
            <w:r w:rsidRPr="00575095">
              <w:rPr>
                <w:rFonts w:ascii="黑体" w:eastAsia="黑体" w:hAnsi="黑体"/>
                <w:sz w:val="21"/>
              </w:rPr>
              <w:tab/>
              <w:t>企业性质：</w:t>
            </w:r>
            <w:permStart w:id="1600917376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600917376"/>
            <w:r w:rsidRPr="00575095">
              <w:rPr>
                <w:rFonts w:ascii="黑体" w:eastAsia="黑体" w:hAnsi="黑体" w:hint="eastAsia"/>
                <w:sz w:val="21"/>
              </w:rPr>
              <w:t>国企</w:t>
            </w:r>
            <w:r w:rsidRPr="00575095">
              <w:rPr>
                <w:rFonts w:ascii="黑体" w:eastAsia="黑体" w:hAnsi="黑体"/>
                <w:spacing w:val="20"/>
                <w:sz w:val="21"/>
              </w:rPr>
              <w:t xml:space="preserve">  </w:t>
            </w:r>
            <w:permStart w:id="720831161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720831161"/>
            <w:r w:rsidRPr="00575095">
              <w:rPr>
                <w:rFonts w:ascii="黑体" w:eastAsia="黑体" w:hAnsi="黑体" w:hint="eastAsia"/>
                <w:sz w:val="21"/>
              </w:rPr>
              <w:t xml:space="preserve">民营 </w:t>
            </w:r>
            <w:r w:rsidRPr="00575095">
              <w:rPr>
                <w:rFonts w:ascii="黑体" w:eastAsia="黑体" w:hAnsi="黑体"/>
                <w:spacing w:val="17"/>
                <w:sz w:val="21"/>
              </w:rPr>
              <w:t xml:space="preserve"> </w:t>
            </w:r>
            <w:permStart w:id="1700528290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700528290"/>
            <w:r w:rsidRPr="00575095">
              <w:rPr>
                <w:rFonts w:ascii="黑体" w:eastAsia="黑体" w:hAnsi="黑体" w:hint="eastAsia"/>
                <w:sz w:val="21"/>
              </w:rPr>
              <w:t xml:space="preserve">合资 </w:t>
            </w:r>
            <w:r w:rsidRPr="00575095">
              <w:rPr>
                <w:rFonts w:ascii="黑体" w:eastAsia="黑体" w:hAnsi="黑体"/>
                <w:spacing w:val="18"/>
                <w:sz w:val="21"/>
              </w:rPr>
              <w:t xml:space="preserve"> </w:t>
            </w:r>
            <w:permStart w:id="1139561729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139561729"/>
            <w:r w:rsidRPr="00575095">
              <w:rPr>
                <w:rFonts w:ascii="黑体" w:eastAsia="黑体" w:hAnsi="黑体"/>
                <w:sz w:val="21"/>
              </w:rPr>
              <w:t>其他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(</w:t>
            </w:r>
            <w:r w:rsidRPr="00575095">
              <w:rPr>
                <w:rFonts w:ascii="黑体" w:eastAsia="黑体" w:hAnsi="黑体"/>
                <w:sz w:val="21"/>
                <w:szCs w:val="18"/>
              </w:rPr>
              <w:t>请描述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)</w:t>
            </w:r>
            <w:permStart w:id="2058682910" w:edGrp="everyone"/>
            <w:r w:rsidR="000961A6" w:rsidRPr="00575095">
              <w:rPr>
                <w:rFonts w:ascii="黑体" w:eastAsia="黑体" w:hAnsi="黑体"/>
                <w:sz w:val="21"/>
                <w:szCs w:val="18"/>
                <w:u w:val="single"/>
              </w:rPr>
              <w:t xml:space="preserve">    </w:t>
            </w:r>
            <w:r w:rsidRPr="00575095">
              <w:rPr>
                <w:rFonts w:ascii="黑体" w:eastAsia="黑体" w:hAnsi="黑体"/>
                <w:sz w:val="21"/>
                <w:szCs w:val="18"/>
                <w:u w:val="single"/>
              </w:rPr>
              <w:t xml:space="preserve">        </w:t>
            </w:r>
            <w:permEnd w:id="2058682910"/>
            <w:r w:rsidRPr="00575095">
              <w:rPr>
                <w:rFonts w:ascii="黑体" w:eastAsia="黑体" w:hAnsi="黑体"/>
                <w:sz w:val="21"/>
                <w:szCs w:val="18"/>
              </w:rPr>
              <w:t xml:space="preserve">                  </w:t>
            </w:r>
          </w:p>
          <w:p w14:paraId="77DA2588" w14:textId="77777777" w:rsidR="00920722" w:rsidRPr="00575095" w:rsidRDefault="00734BFE" w:rsidP="00563917">
            <w:pPr>
              <w:pStyle w:val="Default"/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 w:hint="eastAsia"/>
                <w:color w:val="auto"/>
                <w:sz w:val="21"/>
              </w:rPr>
              <w:t>行业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（选填表末</w:t>
            </w:r>
            <w:r w:rsidRPr="00575095">
              <w:rPr>
                <w:rFonts w:ascii="黑体" w:eastAsia="黑体" w:hAnsi="黑体"/>
                <w:sz w:val="21"/>
                <w:szCs w:val="18"/>
              </w:rPr>
              <w:t>“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附件一行业类型</w:t>
            </w:r>
            <w:r w:rsidRPr="00575095">
              <w:rPr>
                <w:rFonts w:ascii="黑体" w:eastAsia="黑体" w:hAnsi="黑体"/>
                <w:sz w:val="21"/>
                <w:szCs w:val="18"/>
              </w:rPr>
              <w:t>”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编号）</w:t>
            </w:r>
            <w:r w:rsidRPr="00575095">
              <w:rPr>
                <w:rFonts w:ascii="黑体" w:eastAsia="黑体" w:hAnsi="黑体" w:hint="eastAsia"/>
                <w:color w:val="auto"/>
                <w:sz w:val="21"/>
              </w:rPr>
              <w:t>：</w:t>
            </w:r>
            <w:permStart w:id="731528820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                 </w:t>
            </w:r>
            <w:permEnd w:id="731528820"/>
            <w:r w:rsidRPr="00575095">
              <w:rPr>
                <w:rFonts w:ascii="黑体" w:eastAsia="黑体" w:hAnsi="黑体"/>
                <w:color w:val="auto"/>
                <w:sz w:val="21"/>
              </w:rPr>
              <w:t xml:space="preserve">  </w:t>
            </w:r>
            <w:r w:rsidRPr="00575095">
              <w:rPr>
                <w:rFonts w:ascii="黑体" w:eastAsia="黑体" w:hAnsi="黑体" w:hint="eastAsia"/>
                <w:color w:val="auto"/>
                <w:sz w:val="21"/>
              </w:rPr>
              <w:t>机构类型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（选填表末</w:t>
            </w:r>
            <w:r w:rsidRPr="00575095">
              <w:rPr>
                <w:rFonts w:ascii="黑体" w:eastAsia="黑体" w:hAnsi="黑体"/>
                <w:sz w:val="21"/>
                <w:szCs w:val="18"/>
              </w:rPr>
              <w:t>“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附件二机构类型</w:t>
            </w:r>
            <w:r w:rsidRPr="00575095">
              <w:rPr>
                <w:rFonts w:ascii="黑体" w:eastAsia="黑体" w:hAnsi="黑体"/>
                <w:sz w:val="21"/>
                <w:szCs w:val="18"/>
              </w:rPr>
              <w:t>”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编号）</w:t>
            </w:r>
            <w:permStart w:id="1752791180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            </w:t>
            </w:r>
            <w:permEnd w:id="1752791180"/>
            <w:r w:rsidRPr="00575095">
              <w:rPr>
                <w:rFonts w:ascii="黑体" w:eastAsia="黑体" w:hAnsi="黑体" w:hint="eastAsia"/>
                <w:sz w:val="21"/>
                <w:szCs w:val="18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  <w:szCs w:val="18"/>
              </w:rPr>
              <w:t xml:space="preserve">              </w:t>
            </w:r>
          </w:p>
          <w:p w14:paraId="06DED589" w14:textId="77777777" w:rsidR="00920722" w:rsidRPr="00575095" w:rsidRDefault="00734BFE" w:rsidP="00563917">
            <w:pPr>
              <w:pStyle w:val="TableParagraph"/>
              <w:tabs>
                <w:tab w:val="left" w:pos="9190"/>
              </w:tabs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经营范围：</w:t>
            </w:r>
            <w:permStart w:id="863191512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  <w:u w:val="single"/>
              </w:rPr>
              <w:tab/>
            </w:r>
            <w:permEnd w:id="863191512"/>
          </w:p>
          <w:p w14:paraId="2DB29774" w14:textId="4A330614" w:rsidR="00920722" w:rsidRPr="00575095" w:rsidRDefault="00734BFE" w:rsidP="00563917">
            <w:pPr>
              <w:pStyle w:val="TableParagraph"/>
              <w:tabs>
                <w:tab w:val="left" w:pos="6962"/>
                <w:tab w:val="left" w:pos="9214"/>
              </w:tabs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注册地址：</w:t>
            </w:r>
            <w:permStart w:id="2054752852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                                                                          </w:t>
            </w:r>
            <w:permEnd w:id="2054752852"/>
            <w:r w:rsidRPr="00575095">
              <w:rPr>
                <w:rFonts w:ascii="黑体" w:eastAsia="黑体" w:hAnsi="黑体"/>
                <w:sz w:val="21"/>
              </w:rPr>
              <w:t xml:space="preserve">                    </w:t>
            </w:r>
            <w:r w:rsidRPr="00575095">
              <w:rPr>
                <w:rFonts w:ascii="黑体" w:eastAsia="黑体" w:hAnsi="黑体" w:hint="eastAsia"/>
                <w:sz w:val="21"/>
              </w:rPr>
              <w:t>成立时间：</w:t>
            </w:r>
            <w:permStart w:id="931089247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permEnd w:id="931089247"/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 xml:space="preserve">   </w:t>
            </w:r>
            <w:r w:rsidRPr="00575095">
              <w:rPr>
                <w:rFonts w:ascii="黑体" w:eastAsia="黑体" w:hAnsi="黑体"/>
                <w:spacing w:val="-3"/>
                <w:sz w:val="21"/>
              </w:rPr>
              <w:t>公</w:t>
            </w:r>
            <w:r w:rsidRPr="00575095">
              <w:rPr>
                <w:rFonts w:ascii="黑体" w:eastAsia="黑体" w:hAnsi="黑体"/>
                <w:sz w:val="21"/>
              </w:rPr>
              <w:t>司电话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permStart w:id="745689354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permEnd w:id="745689354"/>
          </w:p>
          <w:p w14:paraId="3768F6D6" w14:textId="252579B5" w:rsidR="00920722" w:rsidRPr="00575095" w:rsidRDefault="00734BFE" w:rsidP="00575095">
            <w:pPr>
              <w:pStyle w:val="TableParagraph"/>
              <w:tabs>
                <w:tab w:val="left" w:pos="6975"/>
                <w:tab w:val="left" w:pos="7755"/>
                <w:tab w:val="left" w:pos="9134"/>
              </w:tabs>
              <w:ind w:left="108"/>
              <w:rPr>
                <w:rFonts w:ascii="黑体" w:eastAsia="黑体" w:hAnsi="黑体"/>
                <w:spacing w:val="-14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办公地址</w:t>
            </w:r>
            <w:r w:rsidRPr="00575095">
              <w:rPr>
                <w:rFonts w:ascii="黑体" w:eastAsia="黑体" w:hAnsi="黑体"/>
                <w:spacing w:val="-10"/>
                <w:sz w:val="21"/>
              </w:rPr>
              <w:t>：</w:t>
            </w:r>
            <w:permStart w:id="453531076" w:edGrp="everyone"/>
            <w:r w:rsidRPr="00575095">
              <w:rPr>
                <w:rFonts w:ascii="黑体" w:eastAsia="黑体" w:hAnsi="黑体"/>
                <w:spacing w:val="-10"/>
                <w:sz w:val="21"/>
                <w:u w:val="single"/>
              </w:rPr>
              <w:t xml:space="preserve">                                                                              </w:t>
            </w:r>
            <w:permEnd w:id="453531076"/>
            <w:r w:rsidRPr="00575095">
              <w:rPr>
                <w:rFonts w:ascii="黑体" w:eastAsia="黑体" w:hAnsi="黑体"/>
                <w:spacing w:val="-10"/>
                <w:sz w:val="21"/>
              </w:rPr>
              <w:t xml:space="preserve">                                  </w:t>
            </w:r>
            <w:r w:rsidRPr="00575095">
              <w:rPr>
                <w:rFonts w:ascii="黑体" w:eastAsia="黑体" w:hAnsi="黑体"/>
                <w:sz w:val="21"/>
              </w:rPr>
              <w:t xml:space="preserve">   邮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编</w:t>
            </w:r>
            <w:r w:rsidRPr="00575095">
              <w:rPr>
                <w:rFonts w:ascii="黑体" w:eastAsia="黑体" w:hAnsi="黑体"/>
                <w:spacing w:val="-10"/>
                <w:sz w:val="21"/>
              </w:rPr>
              <w:t>：</w:t>
            </w:r>
            <w:permStart w:id="1796945575" w:edGrp="everyone"/>
            <w:r w:rsidRPr="00575095">
              <w:rPr>
                <w:rFonts w:ascii="黑体" w:eastAsia="黑体" w:hAnsi="黑体"/>
                <w:spacing w:val="-10"/>
                <w:sz w:val="21"/>
                <w:u w:val="single"/>
              </w:rPr>
              <w:t xml:space="preserve">                                        </w:t>
            </w:r>
            <w:permEnd w:id="1796945575"/>
          </w:p>
        </w:tc>
      </w:tr>
      <w:tr w:rsidR="00920722" w:rsidRPr="00575095" w14:paraId="5CC27083" w14:textId="77777777" w:rsidTr="00E22AEF">
        <w:trPr>
          <w:trHeight w:val="96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D9473DB" w14:textId="77777777" w:rsidR="00920722" w:rsidRPr="00575095" w:rsidRDefault="00734BFE" w:rsidP="00563917">
            <w:pPr>
              <w:pStyle w:val="TableParagraph"/>
              <w:ind w:right="168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 w:hint="eastAsia"/>
                <w:b/>
                <w:sz w:val="21"/>
              </w:rPr>
              <w:t>客户财务状况信息</w:t>
            </w:r>
          </w:p>
        </w:tc>
        <w:tc>
          <w:tcPr>
            <w:tcW w:w="9214" w:type="dxa"/>
            <w:shd w:val="clear" w:color="auto" w:fill="auto"/>
          </w:tcPr>
          <w:p w14:paraId="332D5F84" w14:textId="77777777" w:rsidR="00920722" w:rsidRPr="00575095" w:rsidRDefault="00734BFE" w:rsidP="00563917">
            <w:pPr>
              <w:pStyle w:val="TableParagraph"/>
              <w:tabs>
                <w:tab w:val="left" w:pos="2973"/>
                <w:tab w:val="left" w:pos="3508"/>
                <w:tab w:val="left" w:pos="6859"/>
              </w:tabs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575095">
              <w:rPr>
                <w:rFonts w:ascii="黑体" w:eastAsia="黑体" w:hAnsi="黑体"/>
                <w:sz w:val="21"/>
                <w:szCs w:val="18"/>
              </w:rPr>
              <w:t>主要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收入来源：</w:t>
            </w:r>
            <w:permStart w:id="1223837345" w:edGrp="everyone"/>
            <w:r w:rsidRPr="00575095">
              <w:rPr>
                <w:rFonts w:ascii="黑体" w:eastAsia="黑体" w:hAnsi="黑体"/>
                <w:sz w:val="21"/>
                <w:szCs w:val="18"/>
                <w:u w:val="single"/>
              </w:rPr>
              <w:t xml:space="preserve">                                      </w:t>
            </w:r>
            <w:permEnd w:id="1223837345"/>
            <w:r w:rsidRPr="00575095">
              <w:rPr>
                <w:rFonts w:ascii="黑体" w:eastAsia="黑体" w:hAnsi="黑体"/>
                <w:sz w:val="21"/>
                <w:szCs w:val="18"/>
              </w:rPr>
              <w:t xml:space="preserve">  </w:t>
            </w:r>
            <w:proofErr w:type="gramStart"/>
            <w:r w:rsidRPr="00575095">
              <w:rPr>
                <w:rFonts w:ascii="黑体" w:eastAsia="黑体" w:hAnsi="黑体"/>
                <w:sz w:val="21"/>
                <w:szCs w:val="18"/>
              </w:rPr>
              <w:t>年营收</w:t>
            </w:r>
            <w:proofErr w:type="gramEnd"/>
            <w:r w:rsidRPr="00575095">
              <w:rPr>
                <w:rFonts w:ascii="黑体" w:eastAsia="黑体" w:hAnsi="黑体"/>
                <w:sz w:val="21"/>
                <w:szCs w:val="18"/>
              </w:rPr>
              <w:t>额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：</w:t>
            </w:r>
            <w:permStart w:id="21768047" w:edGrp="everyone"/>
            <w:r w:rsidRPr="00575095">
              <w:rPr>
                <w:rFonts w:ascii="黑体" w:eastAsia="黑体" w:hAnsi="黑体"/>
                <w:sz w:val="21"/>
                <w:szCs w:val="18"/>
                <w:u w:val="single"/>
              </w:rPr>
              <w:t xml:space="preserve">                  </w:t>
            </w:r>
            <w:permEnd w:id="21768047"/>
            <w:r w:rsidRPr="00575095">
              <w:rPr>
                <w:rFonts w:ascii="黑体" w:eastAsia="黑体" w:hAnsi="黑体" w:hint="eastAsia"/>
                <w:sz w:val="21"/>
                <w:szCs w:val="18"/>
              </w:rPr>
              <w:t>万元</w:t>
            </w:r>
            <w:r w:rsidRPr="00575095">
              <w:rPr>
                <w:rFonts w:ascii="黑体" w:eastAsia="黑体" w:hAnsi="黑体"/>
                <w:sz w:val="21"/>
                <w:szCs w:val="18"/>
              </w:rPr>
              <w:t xml:space="preserve">           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  <w:szCs w:val="18"/>
              </w:rPr>
              <w:t xml:space="preserve"> 年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净利润：</w:t>
            </w:r>
            <w:permStart w:id="1084711210" w:edGrp="everyone"/>
            <w:r w:rsidRPr="00575095">
              <w:rPr>
                <w:rFonts w:ascii="黑体" w:eastAsia="黑体" w:hAnsi="黑体"/>
                <w:sz w:val="21"/>
                <w:szCs w:val="18"/>
                <w:u w:val="single"/>
              </w:rPr>
              <w:t xml:space="preserve">                 </w:t>
            </w:r>
            <w:permEnd w:id="1084711210"/>
            <w:r w:rsidRPr="00575095">
              <w:rPr>
                <w:rFonts w:ascii="黑体" w:eastAsia="黑体" w:hAnsi="黑体" w:hint="eastAsia"/>
                <w:sz w:val="21"/>
                <w:szCs w:val="18"/>
              </w:rPr>
              <w:t>万元</w:t>
            </w:r>
            <w:r w:rsidRPr="00575095">
              <w:rPr>
                <w:rFonts w:ascii="黑体" w:eastAsia="黑体" w:hAnsi="黑体"/>
                <w:sz w:val="21"/>
                <w:szCs w:val="18"/>
              </w:rPr>
              <w:t xml:space="preserve">           </w:t>
            </w:r>
          </w:p>
          <w:p w14:paraId="6EB62550" w14:textId="77777777" w:rsidR="00920722" w:rsidRPr="00575095" w:rsidRDefault="00734BFE" w:rsidP="00563917">
            <w:pPr>
              <w:pStyle w:val="TableParagraph"/>
              <w:tabs>
                <w:tab w:val="left" w:pos="4349"/>
                <w:tab w:val="left" w:pos="7786"/>
                <w:tab w:val="left" w:pos="9186"/>
              </w:tabs>
              <w:ind w:left="108"/>
              <w:rPr>
                <w:rFonts w:ascii="黑体" w:eastAsia="黑体" w:hAnsi="黑体"/>
                <w:color w:val="FF0000"/>
                <w:sz w:val="18"/>
              </w:rPr>
            </w:pPr>
            <w:r w:rsidRPr="00575095">
              <w:rPr>
                <w:rFonts w:ascii="黑体" w:eastAsia="黑体" w:hAnsi="黑体" w:hint="eastAsia"/>
                <w:sz w:val="21"/>
                <w:szCs w:val="18"/>
              </w:rPr>
              <w:t>资产总额：</w:t>
            </w:r>
            <w:permStart w:id="2133594442" w:edGrp="everyone"/>
            <w:r w:rsidRPr="00575095">
              <w:rPr>
                <w:rFonts w:ascii="黑体" w:eastAsia="黑体" w:hAnsi="黑体"/>
                <w:sz w:val="21"/>
                <w:szCs w:val="18"/>
                <w:u w:val="single"/>
              </w:rPr>
              <w:t xml:space="preserve">                            </w:t>
            </w:r>
            <w:permEnd w:id="2133594442"/>
            <w:r w:rsidRPr="00575095">
              <w:rPr>
                <w:rFonts w:ascii="黑体" w:eastAsia="黑体" w:hAnsi="黑体" w:hint="eastAsia"/>
                <w:sz w:val="21"/>
                <w:szCs w:val="18"/>
              </w:rPr>
              <w:t>万元</w:t>
            </w:r>
            <w:r w:rsidRPr="00575095">
              <w:rPr>
                <w:rFonts w:ascii="黑体" w:eastAsia="黑体" w:hAnsi="黑体"/>
                <w:sz w:val="21"/>
                <w:szCs w:val="18"/>
              </w:rPr>
              <w:t xml:space="preserve">      负债总额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：</w:t>
            </w:r>
            <w:permStart w:id="1823608638" w:edGrp="everyone"/>
            <w:r w:rsidRPr="00575095">
              <w:rPr>
                <w:rFonts w:ascii="黑体" w:eastAsia="黑体" w:hAnsi="黑体"/>
                <w:sz w:val="21"/>
                <w:szCs w:val="18"/>
                <w:u w:val="single"/>
              </w:rPr>
              <w:t xml:space="preserve">                        </w:t>
            </w:r>
            <w:permEnd w:id="1823608638"/>
            <w:r w:rsidRPr="00575095">
              <w:rPr>
                <w:rFonts w:ascii="黑体" w:eastAsia="黑体" w:hAnsi="黑体" w:hint="eastAsia"/>
                <w:sz w:val="21"/>
                <w:szCs w:val="18"/>
              </w:rPr>
              <w:t>万元</w:t>
            </w:r>
            <w:r w:rsidRPr="00575095">
              <w:rPr>
                <w:rFonts w:ascii="黑体" w:eastAsia="黑体" w:hAnsi="黑体"/>
                <w:sz w:val="21"/>
                <w:szCs w:val="18"/>
              </w:rPr>
              <w:t xml:space="preserve">               </w:t>
            </w:r>
          </w:p>
        </w:tc>
      </w:tr>
      <w:tr w:rsidR="00920722" w:rsidRPr="00575095" w14:paraId="6295942A" w14:textId="77777777" w:rsidTr="00E22AEF">
        <w:trPr>
          <w:trHeight w:val="96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A633492" w14:textId="0FAEF8C2" w:rsidR="00920722" w:rsidRPr="00575095" w:rsidRDefault="00734BFE" w:rsidP="00563917">
            <w:pPr>
              <w:pStyle w:val="TableParagraph"/>
              <w:ind w:right="168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/>
                <w:b/>
                <w:sz w:val="21"/>
              </w:rPr>
              <w:t>法定代表人</w:t>
            </w:r>
            <w:r w:rsidR="00CD2CE4" w:rsidRPr="00575095">
              <w:rPr>
                <w:rFonts w:ascii="黑体" w:eastAsia="黑体" w:hAnsi="黑体" w:hint="eastAsia"/>
                <w:b/>
                <w:sz w:val="21"/>
              </w:rPr>
              <w:t>/机构负责人</w:t>
            </w:r>
          </w:p>
        </w:tc>
        <w:tc>
          <w:tcPr>
            <w:tcW w:w="9214" w:type="dxa"/>
            <w:shd w:val="clear" w:color="auto" w:fill="auto"/>
          </w:tcPr>
          <w:p w14:paraId="3AE49CDB" w14:textId="39113A9A" w:rsidR="00920722" w:rsidRPr="00575095" w:rsidRDefault="00734BFE" w:rsidP="00E22AEF">
            <w:pPr>
              <w:pStyle w:val="TableParagraph"/>
              <w:tabs>
                <w:tab w:val="left" w:pos="2670"/>
                <w:tab w:val="left" w:pos="6110"/>
                <w:tab w:val="left" w:pos="9186"/>
              </w:tabs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姓名</w:t>
            </w:r>
            <w:r w:rsidRPr="00575095">
              <w:rPr>
                <w:rFonts w:ascii="黑体" w:eastAsia="黑体" w:hAnsi="黑体"/>
                <w:spacing w:val="-24"/>
                <w:sz w:val="21"/>
              </w:rPr>
              <w:t>：</w:t>
            </w:r>
            <w:permStart w:id="1309230870" w:edGrp="everyone"/>
            <w:r w:rsidRPr="00575095">
              <w:rPr>
                <w:rFonts w:ascii="黑体" w:eastAsia="黑体" w:hAnsi="黑体"/>
                <w:spacing w:val="-24"/>
                <w:sz w:val="21"/>
                <w:u w:val="single"/>
              </w:rPr>
              <w:t xml:space="preserve"> </w:t>
            </w:r>
            <w:r w:rsidRPr="00575095">
              <w:rPr>
                <w:rFonts w:ascii="黑体" w:eastAsia="黑体" w:hAnsi="黑体"/>
                <w:spacing w:val="-24"/>
                <w:sz w:val="21"/>
                <w:u w:val="single"/>
              </w:rPr>
              <w:tab/>
            </w:r>
            <w:permEnd w:id="1309230870"/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pacing w:val="46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 xml:space="preserve">职 </w:t>
            </w:r>
            <w:proofErr w:type="gramStart"/>
            <w:r w:rsidRPr="00575095">
              <w:rPr>
                <w:rFonts w:ascii="黑体" w:eastAsia="黑体" w:hAnsi="黑体"/>
                <w:sz w:val="21"/>
              </w:rPr>
              <w:t>务</w:t>
            </w:r>
            <w:proofErr w:type="gramEnd"/>
            <w:r w:rsidRPr="00575095">
              <w:rPr>
                <w:rFonts w:ascii="黑体" w:eastAsia="黑体" w:hAnsi="黑体"/>
                <w:spacing w:val="-24"/>
                <w:sz w:val="21"/>
              </w:rPr>
              <w:t>：</w:t>
            </w:r>
            <w:permStart w:id="1252328286" w:edGrp="everyone"/>
            <w:r w:rsidRPr="00575095">
              <w:rPr>
                <w:rFonts w:ascii="黑体" w:eastAsia="黑体" w:hAnsi="黑体"/>
                <w:spacing w:val="-24"/>
                <w:sz w:val="21"/>
                <w:u w:val="single"/>
              </w:rPr>
              <w:t xml:space="preserve"> </w:t>
            </w:r>
            <w:r w:rsidRPr="00575095">
              <w:rPr>
                <w:rFonts w:ascii="黑体" w:eastAsia="黑体" w:hAnsi="黑体"/>
                <w:spacing w:val="-24"/>
                <w:sz w:val="21"/>
                <w:u w:val="single"/>
              </w:rPr>
              <w:tab/>
            </w:r>
            <w:permEnd w:id="1252328286"/>
            <w:r w:rsidRPr="00575095">
              <w:rPr>
                <w:rFonts w:ascii="黑体" w:eastAsia="黑体" w:hAnsi="黑体" w:hint="eastAsia"/>
                <w:spacing w:val="-24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pacing w:val="-24"/>
                <w:sz w:val="21"/>
              </w:rPr>
              <w:t xml:space="preserve">   </w:t>
            </w:r>
            <w:r w:rsidRPr="00575095">
              <w:rPr>
                <w:rFonts w:ascii="黑体" w:eastAsia="黑体" w:hAnsi="黑体"/>
                <w:sz w:val="21"/>
              </w:rPr>
              <w:t>性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别</w:t>
            </w:r>
            <w:r w:rsidRPr="00575095">
              <w:rPr>
                <w:rFonts w:ascii="黑体" w:eastAsia="黑体" w:hAnsi="黑体"/>
                <w:spacing w:val="-25"/>
                <w:sz w:val="21"/>
              </w:rPr>
              <w:t>：</w:t>
            </w:r>
            <w:permStart w:id="889283768" w:edGrp="everyone"/>
            <w:r w:rsidRPr="00575095">
              <w:rPr>
                <w:rFonts w:ascii="黑体" w:eastAsia="黑体" w:hAnsi="黑体"/>
                <w:spacing w:val="-25"/>
                <w:sz w:val="21"/>
                <w:u w:val="single"/>
              </w:rPr>
              <w:t xml:space="preserve">    </w:t>
            </w:r>
            <w:r w:rsidR="000961A6" w:rsidRPr="00575095">
              <w:rPr>
                <w:rFonts w:ascii="黑体" w:eastAsia="黑体" w:hAnsi="黑体"/>
                <w:spacing w:val="-25"/>
                <w:sz w:val="21"/>
                <w:u w:val="single"/>
              </w:rPr>
              <w:t xml:space="preserve">      </w:t>
            </w:r>
            <w:r w:rsidRPr="00575095">
              <w:rPr>
                <w:rFonts w:ascii="黑体" w:eastAsia="黑体" w:hAnsi="黑体"/>
                <w:spacing w:val="-25"/>
                <w:sz w:val="21"/>
                <w:u w:val="single"/>
              </w:rPr>
              <w:t xml:space="preserve"> </w:t>
            </w:r>
            <w:r w:rsidR="00575095">
              <w:rPr>
                <w:rFonts w:ascii="黑体" w:eastAsia="黑体" w:hAnsi="黑体"/>
                <w:spacing w:val="-25"/>
                <w:sz w:val="21"/>
                <w:u w:val="single"/>
              </w:rPr>
              <w:t xml:space="preserve"> </w:t>
            </w:r>
            <w:r w:rsidRPr="00575095">
              <w:rPr>
                <w:rFonts w:ascii="黑体" w:eastAsia="黑体" w:hAnsi="黑体"/>
                <w:spacing w:val="-25"/>
                <w:sz w:val="21"/>
                <w:u w:val="single"/>
              </w:rPr>
              <w:t xml:space="preserve">     </w:t>
            </w:r>
            <w:permEnd w:id="889283768"/>
            <w:r w:rsidRPr="00575095">
              <w:rPr>
                <w:rFonts w:ascii="黑体" w:eastAsia="黑体" w:hAnsi="黑体"/>
                <w:spacing w:val="-25"/>
                <w:sz w:val="21"/>
              </w:rPr>
              <w:t xml:space="preserve">              </w:t>
            </w:r>
          </w:p>
          <w:p w14:paraId="6F6252E6" w14:textId="6E2A2133" w:rsidR="00920722" w:rsidRPr="00575095" w:rsidRDefault="00734BFE" w:rsidP="00563917">
            <w:pPr>
              <w:pStyle w:val="TableParagraph"/>
              <w:tabs>
                <w:tab w:val="left" w:pos="3031"/>
                <w:tab w:val="left" w:pos="6330"/>
                <w:tab w:val="left" w:pos="9228"/>
              </w:tabs>
              <w:ind w:left="108" w:right="93"/>
              <w:rPr>
                <w:rFonts w:ascii="黑体" w:eastAsia="黑体" w:hAnsi="黑体"/>
                <w:spacing w:val="-14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证件类型</w:t>
            </w:r>
            <w:r w:rsidRPr="00575095">
              <w:rPr>
                <w:rFonts w:ascii="黑体" w:eastAsia="黑体" w:hAnsi="黑体"/>
                <w:spacing w:val="-89"/>
                <w:sz w:val="21"/>
              </w:rPr>
              <w:t>：</w:t>
            </w:r>
            <w:permStart w:id="106044614" w:edGrp="everyone"/>
            <w:r w:rsidRPr="00575095">
              <w:rPr>
                <w:rFonts w:ascii="黑体" w:eastAsia="黑体" w:hAnsi="黑体" w:hint="eastAsia"/>
                <w:spacing w:val="-89"/>
                <w:sz w:val="21"/>
              </w:rPr>
              <w:t xml:space="preserve"> </w:t>
            </w:r>
            <w:r w:rsidRPr="00575095">
              <w:rPr>
                <w:rFonts w:ascii="黑体" w:eastAsia="黑体" w:hAnsi="黑体" w:hint="eastAsia"/>
                <w:sz w:val="21"/>
              </w:rPr>
              <w:t>□</w:t>
            </w:r>
            <w:permEnd w:id="106044614"/>
            <w:r w:rsidRPr="00575095">
              <w:rPr>
                <w:rFonts w:ascii="黑体" w:eastAsia="黑体" w:hAnsi="黑体"/>
                <w:sz w:val="21"/>
              </w:rPr>
              <w:t xml:space="preserve"> 身份证  </w:t>
            </w:r>
            <w:r w:rsidRPr="00575095">
              <w:rPr>
                <w:rFonts w:ascii="黑体" w:eastAsia="黑体" w:hAnsi="黑体"/>
                <w:spacing w:val="17"/>
                <w:sz w:val="21"/>
              </w:rPr>
              <w:t xml:space="preserve"> </w:t>
            </w:r>
            <w:permStart w:id="1812602961" w:edGrp="everyone"/>
            <w:r w:rsidRPr="00575095">
              <w:rPr>
                <w:rFonts w:ascii="黑体" w:eastAsia="黑体" w:hAnsi="黑体" w:hint="eastAsia"/>
                <w:spacing w:val="-1"/>
                <w:sz w:val="21"/>
              </w:rPr>
              <w:t>□</w:t>
            </w:r>
            <w:permEnd w:id="1812602961"/>
            <w:r w:rsidRPr="00575095">
              <w:rPr>
                <w:rFonts w:ascii="黑体" w:eastAsia="黑体" w:hAnsi="黑体"/>
                <w:spacing w:val="-1"/>
                <w:sz w:val="21"/>
              </w:rPr>
              <w:t xml:space="preserve"> 其</w:t>
            </w:r>
            <w:r w:rsidRPr="00575095">
              <w:rPr>
                <w:rFonts w:ascii="黑体" w:eastAsia="黑体" w:hAnsi="黑体"/>
                <w:sz w:val="21"/>
              </w:rPr>
              <w:t>他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 xml:space="preserve">  证件号码：</w:t>
            </w:r>
            <w:permStart w:id="288626599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ab/>
            </w:r>
            <w:permEnd w:id="288626599"/>
            <w:r w:rsidRPr="00575095">
              <w:rPr>
                <w:rFonts w:ascii="黑体" w:eastAsia="黑体" w:hAnsi="黑体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pacing w:val="-17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证件有效期至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permStart w:id="482163636" w:edGrp="everyone"/>
            <w:r w:rsidRPr="00575095">
              <w:rPr>
                <w:rFonts w:ascii="黑体" w:eastAsia="黑体" w:hAnsi="黑体" w:hint="eastAsia"/>
                <w:sz w:val="21"/>
                <w:u w:val="single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        </w:t>
            </w:r>
            <w:permEnd w:id="482163636"/>
            <w:r w:rsidRPr="00575095">
              <w:rPr>
                <w:rFonts w:ascii="黑体" w:eastAsia="黑体" w:hAnsi="黑体"/>
                <w:sz w:val="21"/>
              </w:rPr>
              <w:t xml:space="preserve">          </w:t>
            </w:r>
          </w:p>
          <w:p w14:paraId="3F2AA8AC" w14:textId="15F92FD2" w:rsidR="00920722" w:rsidRPr="00575095" w:rsidRDefault="00734BFE" w:rsidP="00E22AEF">
            <w:pPr>
              <w:pStyle w:val="TableParagraph"/>
              <w:tabs>
                <w:tab w:val="left" w:pos="3570"/>
                <w:tab w:val="left" w:pos="5250"/>
              </w:tabs>
              <w:ind w:left="108" w:right="93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联系电话</w:t>
            </w:r>
            <w:r w:rsidR="00386594" w:rsidRPr="00575095">
              <w:rPr>
                <w:rFonts w:ascii="黑体" w:eastAsia="黑体" w:hAnsi="黑体" w:hint="eastAsia"/>
                <w:sz w:val="21"/>
              </w:rPr>
              <w:t>/手机</w:t>
            </w:r>
            <w:r w:rsidRPr="00575095">
              <w:rPr>
                <w:rFonts w:ascii="黑体" w:eastAsia="黑体" w:hAnsi="黑体"/>
                <w:sz w:val="21"/>
              </w:rPr>
              <w:t>：</w:t>
            </w:r>
            <w:permStart w:id="1157768882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ab/>
            </w:r>
            <w:permEnd w:id="1157768882"/>
            <w:r w:rsidRPr="00575095">
              <w:rPr>
                <w:rFonts w:ascii="黑体" w:eastAsia="黑体" w:hAnsi="黑体"/>
                <w:sz w:val="21"/>
              </w:rPr>
              <w:t>Email：</w:t>
            </w:r>
            <w:permStart w:id="31920582" w:edGrp="everyone"/>
            <w:r w:rsidRPr="00575095">
              <w:rPr>
                <w:rFonts w:ascii="黑体" w:eastAsia="黑体" w:hAnsi="黑体"/>
                <w:sz w:val="21"/>
                <w:u w:val="single"/>
              </w:rPr>
              <w:t xml:space="preserve">                       </w:t>
            </w:r>
            <w:permEnd w:id="31920582"/>
          </w:p>
        </w:tc>
      </w:tr>
      <w:tr w:rsidR="00920722" w:rsidRPr="00575095" w14:paraId="342FE4E7" w14:textId="77777777" w:rsidTr="00E22AEF">
        <w:trPr>
          <w:trHeight w:val="1058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F620C9D" w14:textId="77777777" w:rsidR="00920722" w:rsidRPr="00575095" w:rsidRDefault="00734BFE" w:rsidP="00563917">
            <w:pPr>
              <w:pStyle w:val="TableParagraph"/>
              <w:ind w:right="168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/>
                <w:b/>
                <w:sz w:val="21"/>
              </w:rPr>
              <w:t>合格投资者</w:t>
            </w:r>
          </w:p>
          <w:p w14:paraId="0F8AB875" w14:textId="77777777" w:rsidR="00920722" w:rsidRPr="00575095" w:rsidRDefault="00734BFE" w:rsidP="00563917">
            <w:pPr>
              <w:pStyle w:val="TableParagraph"/>
              <w:ind w:right="168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/>
                <w:b/>
                <w:sz w:val="21"/>
              </w:rPr>
              <w:t>确认</w:t>
            </w:r>
            <w:r w:rsidRPr="00575095">
              <w:rPr>
                <w:rFonts w:ascii="黑体" w:eastAsia="黑体" w:hAnsi="黑体"/>
                <w:b/>
                <w:sz w:val="21"/>
              </w:rPr>
              <w:br/>
            </w:r>
          </w:p>
          <w:p w14:paraId="57D316AD" w14:textId="77777777" w:rsidR="00920722" w:rsidRPr="00575095" w:rsidRDefault="00734BFE" w:rsidP="00563917">
            <w:pPr>
              <w:pStyle w:val="TableParagraph"/>
              <w:ind w:right="168"/>
              <w:jc w:val="center"/>
              <w:rPr>
                <w:rFonts w:ascii="黑体" w:eastAsia="黑体" w:hAnsi="黑体"/>
                <w:bCs/>
                <w:sz w:val="21"/>
              </w:rPr>
            </w:pPr>
            <w:r w:rsidRPr="00575095">
              <w:rPr>
                <w:rFonts w:ascii="黑体" w:eastAsia="黑体" w:hAnsi="黑体" w:hint="eastAsia"/>
                <w:bCs/>
                <w:sz w:val="21"/>
              </w:rPr>
              <w:t>(资产管理计划</w:t>
            </w:r>
          </w:p>
          <w:p w14:paraId="5819D133" w14:textId="77777777" w:rsidR="00920722" w:rsidRPr="00575095" w:rsidRDefault="00734BFE" w:rsidP="00563917">
            <w:pPr>
              <w:pStyle w:val="TableParagraph"/>
              <w:ind w:right="168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 w:hint="eastAsia"/>
                <w:bCs/>
                <w:sz w:val="21"/>
              </w:rPr>
              <w:t>投资者填写)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17B7002" w14:textId="363B0E56" w:rsidR="00920722" w:rsidRPr="00575095" w:rsidRDefault="00734BFE">
            <w:pPr>
              <w:pStyle w:val="TableParagraph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是否为以下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 w:hint="eastAsia"/>
                <w:b/>
                <w:bCs/>
                <w:sz w:val="21"/>
              </w:rPr>
              <w:t>类金融</w:t>
            </w:r>
            <w:r w:rsidRPr="00575095">
              <w:rPr>
                <w:rFonts w:ascii="黑体" w:eastAsia="黑体" w:hAnsi="黑体"/>
                <w:b/>
                <w:bCs/>
                <w:sz w:val="21"/>
              </w:rPr>
              <w:t>机构</w:t>
            </w:r>
            <w:r w:rsidRPr="00575095">
              <w:rPr>
                <w:rFonts w:ascii="黑体" w:eastAsia="黑体" w:hAnsi="黑体"/>
                <w:sz w:val="21"/>
              </w:rPr>
              <w:t>：</w:t>
            </w:r>
            <w:permStart w:id="870872226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870872226"/>
            <w:r w:rsidRPr="00575095">
              <w:rPr>
                <w:rFonts w:ascii="黑体" w:eastAsia="黑体" w:hAnsi="黑体"/>
                <w:sz w:val="21"/>
              </w:rPr>
              <w:t xml:space="preserve"> 是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 xml:space="preserve">  </w:t>
            </w:r>
            <w:permStart w:id="2006389573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2006389573"/>
            <w:r w:rsidRPr="00575095">
              <w:rPr>
                <w:rFonts w:ascii="黑体" w:eastAsia="黑体" w:hAnsi="黑体"/>
                <w:sz w:val="21"/>
              </w:rPr>
              <w:t>否</w:t>
            </w:r>
            <w:r w:rsidRPr="00575095">
              <w:rPr>
                <w:rFonts w:ascii="黑体" w:eastAsia="黑体" w:hAnsi="黑体" w:hint="eastAsia"/>
                <w:sz w:val="21"/>
              </w:rPr>
              <w:t>（如选择“是”，请提供相应证明材料）</w:t>
            </w:r>
          </w:p>
          <w:p w14:paraId="2784FECE" w14:textId="77777777" w:rsidR="00920722" w:rsidRPr="00575095" w:rsidRDefault="00734BFE">
            <w:pPr>
              <w:pStyle w:val="TableParagraph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 w:hint="eastAsia"/>
                <w:sz w:val="21"/>
              </w:rPr>
              <w:t>依法设立并接受国务院金融监督管理机构监管的机构，包括证券公司及其子公司、基金管理公司及其子公司、期货公司及其子公司、在中国证券投资基金业协会（以下简称证券投资基金业协会）登记的私募基金管理人、商业银行、商业银行理财子公司、金融资产投资公司、信托公司、保险公司、保险资产管理机构、财务公司及中国证监会认定的其他机构；基本养老金、社会保障基金、年金基金等养老基金，慈善基金等社会公益基金；合格境外机构投资者（</w:t>
            </w:r>
            <w:r w:rsidRPr="00575095">
              <w:rPr>
                <w:rFonts w:ascii="黑体" w:eastAsia="黑体" w:hAnsi="黑体"/>
                <w:sz w:val="21"/>
              </w:rPr>
              <w:t>QFII）、人民币合格境外机构投资者（RQFII）</w:t>
            </w:r>
            <w:r w:rsidRPr="00575095">
              <w:rPr>
                <w:rFonts w:ascii="黑体" w:eastAsia="黑体" w:hAnsi="黑体" w:hint="eastAsia"/>
                <w:sz w:val="21"/>
              </w:rPr>
              <w:t>。</w:t>
            </w:r>
          </w:p>
        </w:tc>
      </w:tr>
      <w:tr w:rsidR="00920722" w:rsidRPr="00575095" w14:paraId="06F96E01" w14:textId="77777777" w:rsidTr="00E22AEF">
        <w:trPr>
          <w:trHeight w:val="7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C6D3102" w14:textId="77777777" w:rsidR="00920722" w:rsidRPr="00575095" w:rsidRDefault="00920722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3FDF151" w14:textId="77777777" w:rsidR="00920722" w:rsidRPr="00575095" w:rsidRDefault="00734BFE">
            <w:pPr>
              <w:pStyle w:val="TableParagraph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 w:hint="eastAsia"/>
                <w:b/>
                <w:sz w:val="21"/>
              </w:rPr>
              <w:t xml:space="preserve">其他机构 </w:t>
            </w:r>
            <w:r w:rsidRPr="00575095">
              <w:rPr>
                <w:rFonts w:ascii="黑体" w:eastAsia="黑体" w:hAnsi="黑体"/>
                <w:sz w:val="21"/>
              </w:rPr>
              <w:t>是否满足以下条件：</w:t>
            </w:r>
            <w:permStart w:id="1549083315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549083315"/>
            <w:r w:rsidRPr="00575095">
              <w:rPr>
                <w:rFonts w:ascii="黑体" w:eastAsia="黑体" w:hAnsi="黑体"/>
                <w:sz w:val="21"/>
              </w:rPr>
              <w:t xml:space="preserve"> 是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 xml:space="preserve">  </w:t>
            </w:r>
            <w:permStart w:id="1413246184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413246184"/>
            <w:r w:rsidRPr="00575095">
              <w:rPr>
                <w:rFonts w:ascii="黑体" w:eastAsia="黑体" w:hAnsi="黑体"/>
                <w:sz w:val="21"/>
              </w:rPr>
              <w:t xml:space="preserve"> 否</w:t>
            </w:r>
            <w:r w:rsidRPr="00575095">
              <w:rPr>
                <w:rFonts w:ascii="黑体" w:eastAsia="黑体" w:hAnsi="黑体" w:hint="eastAsia"/>
                <w:sz w:val="21"/>
              </w:rPr>
              <w:t>（如选择“是”，请提供相应证明材料）</w:t>
            </w:r>
          </w:p>
          <w:p w14:paraId="701F973A" w14:textId="77777777" w:rsidR="00920722" w:rsidRPr="00575095" w:rsidRDefault="00734BFE">
            <w:pPr>
              <w:pStyle w:val="TableParagraph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最近1年末净资产不低于（含）1000 万元。</w:t>
            </w:r>
          </w:p>
        </w:tc>
      </w:tr>
      <w:tr w:rsidR="00920722" w:rsidRPr="00575095" w14:paraId="502F9F97" w14:textId="77777777" w:rsidTr="00E22AEF">
        <w:trPr>
          <w:trHeight w:val="78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9FDDF6D" w14:textId="77777777" w:rsidR="00920722" w:rsidRPr="00575095" w:rsidRDefault="00734BFE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 w:hint="eastAsia"/>
                <w:b/>
                <w:sz w:val="21"/>
              </w:rPr>
              <w:t>专业</w:t>
            </w:r>
          </w:p>
          <w:p w14:paraId="0B7121E2" w14:textId="77777777" w:rsidR="00920722" w:rsidRPr="00575095" w:rsidRDefault="00734BFE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 w:hint="eastAsia"/>
                <w:b/>
                <w:sz w:val="21"/>
              </w:rPr>
              <w:t>投资者</w:t>
            </w:r>
          </w:p>
          <w:p w14:paraId="0E2D80F2" w14:textId="77777777" w:rsidR="00920722" w:rsidRPr="00575095" w:rsidRDefault="00734BFE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10"/>
                <w:szCs w:val="11"/>
              </w:rPr>
            </w:pPr>
            <w:r w:rsidRPr="00575095">
              <w:rPr>
                <w:rFonts w:ascii="黑体" w:eastAsia="黑体" w:hAnsi="黑体" w:hint="eastAsia"/>
                <w:b/>
                <w:sz w:val="21"/>
              </w:rPr>
              <w:t>确认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2B86CFB" w14:textId="77777777" w:rsidR="00920722" w:rsidRPr="00575095" w:rsidRDefault="00734BFE">
            <w:pPr>
              <w:pStyle w:val="TableParagraph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是否为以下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 w:hint="eastAsia"/>
                <w:b/>
                <w:bCs/>
                <w:sz w:val="21"/>
              </w:rPr>
              <w:t>类金融</w:t>
            </w:r>
            <w:r w:rsidRPr="00575095">
              <w:rPr>
                <w:rFonts w:ascii="黑体" w:eastAsia="黑体" w:hAnsi="黑体"/>
                <w:b/>
                <w:bCs/>
                <w:sz w:val="21"/>
              </w:rPr>
              <w:t>机构</w:t>
            </w:r>
            <w:r w:rsidRPr="00575095">
              <w:rPr>
                <w:rFonts w:ascii="黑体" w:eastAsia="黑体" w:hAnsi="黑体"/>
                <w:sz w:val="21"/>
              </w:rPr>
              <w:t>：</w:t>
            </w:r>
            <w:permStart w:id="297747123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297747123"/>
            <w:r w:rsidRPr="00575095">
              <w:rPr>
                <w:rFonts w:ascii="黑体" w:eastAsia="黑体" w:hAnsi="黑体"/>
                <w:sz w:val="21"/>
              </w:rPr>
              <w:t xml:space="preserve"> 是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 xml:space="preserve">  </w:t>
            </w:r>
            <w:permStart w:id="122949986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22949986"/>
            <w:r w:rsidRPr="00575095">
              <w:rPr>
                <w:rFonts w:ascii="黑体" w:eastAsia="黑体" w:hAnsi="黑体"/>
                <w:sz w:val="21"/>
              </w:rPr>
              <w:t xml:space="preserve"> 否</w:t>
            </w:r>
            <w:r w:rsidRPr="00575095">
              <w:rPr>
                <w:rFonts w:ascii="黑体" w:eastAsia="黑体" w:hAnsi="黑体" w:hint="eastAsia"/>
                <w:sz w:val="21"/>
              </w:rPr>
              <w:t>（如选择“是”，请提供相应证明材料）</w:t>
            </w:r>
          </w:p>
          <w:p w14:paraId="78397AF9" w14:textId="77777777" w:rsidR="00920722" w:rsidRPr="00575095" w:rsidRDefault="00734BFE">
            <w:pPr>
              <w:pStyle w:val="TableParagraph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/>
                <w:spacing w:val="-6"/>
                <w:sz w:val="21"/>
              </w:rPr>
              <w:t>符合《证券期货投资者适当性管理办法》第八条第</w:t>
            </w:r>
            <w:r w:rsidRPr="00575095">
              <w:rPr>
                <w:rFonts w:ascii="黑体" w:eastAsia="黑体" w:hAnsi="黑体"/>
                <w:sz w:val="21"/>
              </w:rPr>
              <w:t>（一</w:t>
            </w:r>
            <w:r w:rsidRPr="00575095">
              <w:rPr>
                <w:rFonts w:ascii="黑体" w:eastAsia="黑体" w:hAnsi="黑体"/>
                <w:spacing w:val="-17"/>
                <w:sz w:val="21"/>
              </w:rPr>
              <w:t>）</w:t>
            </w:r>
            <w:r w:rsidRPr="00575095">
              <w:rPr>
                <w:rFonts w:ascii="黑体" w:eastAsia="黑体" w:hAnsi="黑体"/>
                <w:spacing w:val="-6"/>
                <w:sz w:val="21"/>
              </w:rPr>
              <w:t>款所规定的证券公司、期货公司、基金管理公司及其子公司、</w:t>
            </w:r>
            <w:r w:rsidRPr="00575095">
              <w:rPr>
                <w:rFonts w:ascii="黑体" w:eastAsia="黑体" w:hAnsi="黑体"/>
                <w:spacing w:val="-3"/>
                <w:sz w:val="21"/>
              </w:rPr>
              <w:t>商业银行、保险公司、信托公司、财务公司；或在中国证券投资基金业协会登记或者备案的证券公司子公司、期货公</w:t>
            </w:r>
            <w:r w:rsidRPr="00575095">
              <w:rPr>
                <w:rFonts w:ascii="黑体" w:eastAsia="黑体" w:hAnsi="黑体"/>
                <w:spacing w:val="-16"/>
                <w:sz w:val="21"/>
              </w:rPr>
              <w:t>司子公司、私募基金管理人；或者第</w:t>
            </w:r>
            <w:r w:rsidRPr="00575095">
              <w:rPr>
                <w:rFonts w:ascii="黑体" w:eastAsia="黑体" w:hAnsi="黑体" w:hint="eastAsia"/>
                <w:sz w:val="21"/>
              </w:rPr>
              <w:t>（</w:t>
            </w:r>
            <w:r w:rsidRPr="00575095">
              <w:rPr>
                <w:rFonts w:ascii="黑体" w:eastAsia="黑体" w:hAnsi="黑体"/>
                <w:sz w:val="21"/>
              </w:rPr>
              <w:t>三</w:t>
            </w:r>
            <w:r w:rsidRPr="00575095">
              <w:rPr>
                <w:rFonts w:ascii="黑体" w:eastAsia="黑体" w:hAnsi="黑体" w:hint="eastAsia"/>
                <w:spacing w:val="-60"/>
                <w:sz w:val="21"/>
              </w:rPr>
              <w:t>）</w:t>
            </w:r>
            <w:r w:rsidRPr="00575095">
              <w:rPr>
                <w:rFonts w:ascii="黑体" w:eastAsia="黑体" w:hAnsi="黑体"/>
                <w:spacing w:val="-5"/>
                <w:sz w:val="21"/>
              </w:rPr>
              <w:t>款所规定的合格境外机构投资者</w:t>
            </w:r>
            <w:r w:rsidRPr="00575095">
              <w:rPr>
                <w:rFonts w:ascii="黑体" w:eastAsia="黑体" w:hAnsi="黑体"/>
                <w:sz w:val="21"/>
              </w:rPr>
              <w:t>（QFII</w:t>
            </w:r>
            <w:r w:rsidRPr="00575095">
              <w:rPr>
                <w:rFonts w:ascii="黑体" w:eastAsia="黑体" w:hAnsi="黑体" w:hint="eastAsia"/>
                <w:sz w:val="21"/>
              </w:rPr>
              <w:t>）</w:t>
            </w:r>
            <w:r w:rsidRPr="00575095">
              <w:rPr>
                <w:rFonts w:ascii="黑体" w:eastAsia="黑体" w:hAnsi="黑体" w:hint="eastAsia"/>
                <w:spacing w:val="-5"/>
                <w:sz w:val="21"/>
              </w:rPr>
              <w:t>，</w:t>
            </w:r>
            <w:r w:rsidRPr="00575095">
              <w:rPr>
                <w:rFonts w:ascii="黑体" w:eastAsia="黑体" w:hAnsi="黑体"/>
                <w:spacing w:val="-5"/>
                <w:sz w:val="21"/>
              </w:rPr>
              <w:t>人民币合格境外机构投资者</w:t>
            </w:r>
            <w:r w:rsidRPr="00575095">
              <w:rPr>
                <w:rFonts w:ascii="黑体" w:eastAsia="黑体" w:hAnsi="黑体"/>
                <w:sz w:val="21"/>
              </w:rPr>
              <w:t>（RQFII</w:t>
            </w:r>
            <w:r w:rsidRPr="00575095">
              <w:rPr>
                <w:rFonts w:ascii="黑体" w:eastAsia="黑体" w:hAnsi="黑体" w:hint="eastAsia"/>
                <w:spacing w:val="-6"/>
                <w:sz w:val="21"/>
              </w:rPr>
              <w:t>）</w:t>
            </w:r>
            <w:r w:rsidRPr="00575095">
              <w:rPr>
                <w:rFonts w:ascii="黑体" w:eastAsia="黑体" w:hAnsi="黑体"/>
                <w:spacing w:val="-6"/>
                <w:sz w:val="21"/>
              </w:rPr>
              <w:t>。</w:t>
            </w:r>
          </w:p>
        </w:tc>
      </w:tr>
      <w:tr w:rsidR="00920722" w:rsidRPr="00575095" w14:paraId="356C5D7E" w14:textId="77777777" w:rsidTr="00E22AEF">
        <w:trPr>
          <w:trHeight w:val="889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E0A3B72" w14:textId="77777777" w:rsidR="00920722" w:rsidRPr="00575095" w:rsidRDefault="00920722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9976B36" w14:textId="77777777" w:rsidR="00920722" w:rsidRPr="00575095" w:rsidRDefault="00734BFE">
            <w:pPr>
              <w:pStyle w:val="TableParagraph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 w:hint="eastAsia"/>
                <w:b/>
                <w:sz w:val="21"/>
              </w:rPr>
              <w:t xml:space="preserve">其他机构 </w:t>
            </w:r>
            <w:r w:rsidRPr="00575095">
              <w:rPr>
                <w:rFonts w:ascii="黑体" w:eastAsia="黑体" w:hAnsi="黑体" w:hint="eastAsia"/>
                <w:b/>
                <w:bCs/>
                <w:sz w:val="21"/>
              </w:rPr>
              <w:t xml:space="preserve">资产规模 </w:t>
            </w:r>
            <w:r w:rsidRPr="00575095">
              <w:rPr>
                <w:rFonts w:ascii="黑体" w:eastAsia="黑体" w:hAnsi="黑体"/>
                <w:sz w:val="21"/>
              </w:rPr>
              <w:t>是否</w:t>
            </w:r>
            <w:r w:rsidRPr="00575095">
              <w:rPr>
                <w:rFonts w:ascii="黑体" w:eastAsia="黑体" w:hAnsi="黑体" w:hint="eastAsia"/>
                <w:sz w:val="21"/>
              </w:rPr>
              <w:t>同时</w:t>
            </w:r>
            <w:r w:rsidRPr="00575095">
              <w:rPr>
                <w:rFonts w:ascii="黑体" w:eastAsia="黑体" w:hAnsi="黑体"/>
                <w:sz w:val="21"/>
              </w:rPr>
              <w:t>满足以下条件：</w:t>
            </w:r>
            <w:permStart w:id="735462165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735462165"/>
            <w:r w:rsidRPr="00575095">
              <w:rPr>
                <w:rFonts w:ascii="黑体" w:eastAsia="黑体" w:hAnsi="黑体"/>
                <w:sz w:val="21"/>
              </w:rPr>
              <w:t xml:space="preserve"> 是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 xml:space="preserve">  </w:t>
            </w:r>
            <w:permStart w:id="1819827919" w:edGrp="everyone"/>
            <w:r w:rsidRPr="00575095">
              <w:rPr>
                <w:rFonts w:ascii="黑体" w:eastAsia="黑体" w:hAnsi="黑体" w:hint="eastAsia"/>
                <w:sz w:val="21"/>
              </w:rPr>
              <w:t>□</w:t>
            </w:r>
            <w:permEnd w:id="1819827919"/>
            <w:r w:rsidRPr="00575095">
              <w:rPr>
                <w:rFonts w:ascii="黑体" w:eastAsia="黑体" w:hAnsi="黑体"/>
                <w:sz w:val="21"/>
              </w:rPr>
              <w:t xml:space="preserve"> 否</w:t>
            </w:r>
            <w:r w:rsidRPr="00575095">
              <w:rPr>
                <w:rFonts w:ascii="黑体" w:eastAsia="黑体" w:hAnsi="黑体" w:hint="eastAsia"/>
                <w:sz w:val="21"/>
              </w:rPr>
              <w:t>（如选择“是”，请提供相应证明材料）</w:t>
            </w:r>
          </w:p>
          <w:p w14:paraId="40F8FEE9" w14:textId="77777777" w:rsidR="00920722" w:rsidRPr="00575095" w:rsidRDefault="00734BFE">
            <w:pPr>
              <w:pStyle w:val="TableParagraph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1、最近1年末净资产不低于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2000 万元。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 xml:space="preserve">  2、最近1年末金融资产不低于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1000 万元。</w:t>
            </w:r>
          </w:p>
          <w:p w14:paraId="2B581A12" w14:textId="77777777" w:rsidR="00920722" w:rsidRPr="00575095" w:rsidRDefault="00734BFE">
            <w:pPr>
              <w:pStyle w:val="TableParagraph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 w:hint="eastAsia"/>
                <w:b/>
                <w:sz w:val="21"/>
              </w:rPr>
              <w:t xml:space="preserve">其他机构 </w:t>
            </w:r>
            <w:r w:rsidRPr="00575095">
              <w:rPr>
                <w:rFonts w:ascii="黑体" w:eastAsia="黑体" w:hAnsi="黑体" w:hint="eastAsia"/>
                <w:b/>
                <w:bCs/>
                <w:sz w:val="21"/>
              </w:rPr>
              <w:t xml:space="preserve">投资经历 </w:t>
            </w:r>
            <w:r w:rsidRPr="00575095">
              <w:rPr>
                <w:rFonts w:ascii="黑体" w:eastAsia="黑体" w:hAnsi="黑体"/>
                <w:sz w:val="21"/>
              </w:rPr>
              <w:t>是否满足以下条件：</w:t>
            </w:r>
            <w:permStart w:id="1417020037" w:edGrp="everyone"/>
            <w:r w:rsidRPr="00575095">
              <w:rPr>
                <w:rFonts w:ascii="黑体" w:eastAsia="黑体" w:hAnsi="黑体" w:hint="eastAsia"/>
                <w:sz w:val="21"/>
              </w:rPr>
              <w:t>□</w:t>
            </w:r>
            <w:permEnd w:id="1417020037"/>
            <w:r w:rsidRPr="00575095">
              <w:rPr>
                <w:rFonts w:ascii="黑体" w:eastAsia="黑体" w:hAnsi="黑体"/>
                <w:sz w:val="21"/>
              </w:rPr>
              <w:t xml:space="preserve"> 是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 xml:space="preserve">  </w:t>
            </w:r>
            <w:permStart w:id="625967003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625967003"/>
            <w:r w:rsidRPr="00575095">
              <w:rPr>
                <w:rFonts w:ascii="黑体" w:eastAsia="黑体" w:hAnsi="黑体"/>
                <w:sz w:val="21"/>
              </w:rPr>
              <w:t xml:space="preserve"> 否</w:t>
            </w:r>
            <w:r w:rsidRPr="00575095">
              <w:rPr>
                <w:rFonts w:ascii="黑体" w:eastAsia="黑体" w:hAnsi="黑体" w:hint="eastAsia"/>
                <w:sz w:val="21"/>
              </w:rPr>
              <w:t>（如选择“是”，请提供相应证明材料）</w:t>
            </w:r>
          </w:p>
          <w:p w14:paraId="6DECEDD1" w14:textId="77777777" w:rsidR="00920722" w:rsidRPr="00575095" w:rsidRDefault="00734BFE">
            <w:pPr>
              <w:pStyle w:val="TableParagraph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具有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2 年以上证券、基金、期货、黄金、外汇等投资经历。</w:t>
            </w:r>
          </w:p>
        </w:tc>
      </w:tr>
      <w:tr w:rsidR="00920722" w:rsidRPr="00575095" w14:paraId="7D2D1DB2" w14:textId="77777777" w:rsidTr="00E22AEF">
        <w:trPr>
          <w:trHeight w:val="889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94B7A46" w14:textId="77777777" w:rsidR="00920722" w:rsidRPr="00575095" w:rsidRDefault="00734BFE" w:rsidP="00563917">
            <w:pPr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/>
                <w:b/>
                <w:sz w:val="21"/>
              </w:rPr>
              <w:lastRenderedPageBreak/>
              <w:t>经办人</w:t>
            </w:r>
          </w:p>
          <w:p w14:paraId="7F9E9E8D" w14:textId="77777777" w:rsidR="00920722" w:rsidRPr="00575095" w:rsidRDefault="00734BFE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/>
                <w:b/>
                <w:sz w:val="21"/>
              </w:rPr>
              <w:t>信息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335803C" w14:textId="679CE4B6" w:rsidR="00920722" w:rsidRPr="00575095" w:rsidRDefault="00734BFE" w:rsidP="00563917">
            <w:pPr>
              <w:pStyle w:val="TableParagraph"/>
              <w:tabs>
                <w:tab w:val="left" w:pos="2925"/>
                <w:tab w:val="left" w:pos="3180"/>
              </w:tabs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  <w:szCs w:val="28"/>
              </w:rPr>
              <w:t>1</w:t>
            </w:r>
            <w:r w:rsidRPr="00575095">
              <w:rPr>
                <w:rFonts w:ascii="黑体" w:eastAsia="黑体" w:hAnsi="黑体" w:hint="eastAsia"/>
                <w:sz w:val="21"/>
                <w:szCs w:val="28"/>
              </w:rPr>
              <w:t>、</w:t>
            </w:r>
            <w:r w:rsidRPr="00575095">
              <w:rPr>
                <w:rFonts w:ascii="黑体" w:eastAsia="黑体" w:hAnsi="黑体"/>
                <w:sz w:val="21"/>
              </w:rPr>
              <w:t>姓名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permStart w:id="1192260070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permEnd w:id="1192260070"/>
            <w:r w:rsidRPr="00575095">
              <w:rPr>
                <w:rFonts w:ascii="黑体" w:eastAsia="黑体" w:hAnsi="黑体"/>
                <w:sz w:val="21"/>
              </w:rPr>
              <w:t xml:space="preserve">  经办业务类别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： </w:t>
            </w:r>
            <w:permStart w:id="143524513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43524513"/>
            <w:r w:rsidRPr="00575095">
              <w:rPr>
                <w:rFonts w:ascii="黑体" w:eastAsia="黑体" w:hAnsi="黑体"/>
                <w:sz w:val="21"/>
              </w:rPr>
              <w:t xml:space="preserve"> 账户类经办人  </w:t>
            </w:r>
            <w:permStart w:id="279734639" w:edGrp="everyone"/>
            <w:r w:rsidRPr="00575095">
              <w:rPr>
                <w:rFonts w:ascii="黑体" w:eastAsia="黑体" w:hAnsi="黑体" w:hint="eastAsia"/>
                <w:sz w:val="21"/>
              </w:rPr>
              <w:t>□</w:t>
            </w:r>
            <w:permEnd w:id="279734639"/>
            <w:r w:rsidRPr="00575095">
              <w:rPr>
                <w:rFonts w:ascii="黑体" w:eastAsia="黑体" w:hAnsi="黑体"/>
                <w:sz w:val="21"/>
              </w:rPr>
              <w:t xml:space="preserve"> 交易类经办人</w:t>
            </w:r>
          </w:p>
          <w:p w14:paraId="36853EC3" w14:textId="67B0D2DA" w:rsidR="00920722" w:rsidRPr="00575095" w:rsidRDefault="00734BFE" w:rsidP="00563917">
            <w:pPr>
              <w:pStyle w:val="TableParagraph"/>
              <w:tabs>
                <w:tab w:val="left" w:pos="2064"/>
                <w:tab w:val="left" w:pos="6479"/>
                <w:tab w:val="left" w:pos="9231"/>
              </w:tabs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证件类型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permStart w:id="14900376" w:edGrp="everyone"/>
            <w:r w:rsidR="000961A6"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</w:t>
            </w:r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4900376"/>
            <w:r w:rsidRPr="00575095">
              <w:rPr>
                <w:rFonts w:ascii="黑体" w:eastAsia="黑体" w:hAnsi="黑体"/>
                <w:spacing w:val="-15"/>
                <w:sz w:val="21"/>
              </w:rPr>
              <w:t xml:space="preserve"> </w:t>
            </w:r>
            <w:r w:rsidRPr="00575095">
              <w:rPr>
                <w:rFonts w:ascii="黑体" w:eastAsia="黑体" w:hAnsi="黑体" w:hint="eastAsia"/>
                <w:spacing w:val="-15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pacing w:val="-3"/>
                <w:sz w:val="21"/>
              </w:rPr>
              <w:t>证</w:t>
            </w:r>
            <w:r w:rsidRPr="00575095">
              <w:rPr>
                <w:rFonts w:ascii="黑体" w:eastAsia="黑体" w:hAnsi="黑体"/>
                <w:sz w:val="21"/>
              </w:rPr>
              <w:t>件号码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permStart w:id="51129233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permEnd w:id="51129233"/>
            <w:r w:rsidRPr="00575095">
              <w:rPr>
                <w:rFonts w:ascii="黑体" w:eastAsia="黑体" w:hAnsi="黑体"/>
                <w:sz w:val="21"/>
              </w:rPr>
              <w:t xml:space="preserve">  证件有效期至</w:t>
            </w:r>
            <w:r w:rsidRPr="00575095">
              <w:rPr>
                <w:rFonts w:ascii="黑体" w:eastAsia="黑体" w:hAnsi="黑体"/>
                <w:spacing w:val="-28"/>
                <w:sz w:val="21"/>
              </w:rPr>
              <w:t>：</w:t>
            </w:r>
            <w:permStart w:id="998119236" w:edGrp="everyone"/>
            <w:r w:rsidRPr="00E57C9F">
              <w:rPr>
                <w:rFonts w:ascii="黑体" w:eastAsia="黑体" w:hAnsi="黑体"/>
                <w:spacing w:val="-28"/>
                <w:sz w:val="21"/>
                <w:u w:val="single"/>
              </w:rPr>
              <w:t xml:space="preserve">               </w:t>
            </w:r>
            <w:permEnd w:id="998119236"/>
            <w:r w:rsidRPr="00575095">
              <w:rPr>
                <w:rFonts w:ascii="黑体" w:eastAsia="黑体" w:hAnsi="黑体"/>
                <w:spacing w:val="-28"/>
                <w:sz w:val="21"/>
              </w:rPr>
              <w:t xml:space="preserve">                                             </w:t>
            </w:r>
          </w:p>
          <w:p w14:paraId="30C584D4" w14:textId="2FE02D4A" w:rsidR="00920722" w:rsidRPr="00575095" w:rsidRDefault="00734BFE" w:rsidP="00563917">
            <w:pPr>
              <w:pStyle w:val="TableParagraph"/>
              <w:tabs>
                <w:tab w:val="left" w:pos="7969"/>
              </w:tabs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联系电话（适当性沟通电话）：</w:t>
            </w:r>
            <w:permStart w:id="2090533680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</w:t>
            </w:r>
            <w:r w:rsidR="000961A6" w:rsidRPr="00E57C9F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2090533680"/>
            <w:r w:rsidRPr="00575095">
              <w:rPr>
                <w:rFonts w:ascii="黑体" w:eastAsia="黑体" w:hAnsi="黑体"/>
                <w:spacing w:val="26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传 真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permStart w:id="1168777062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</w:t>
            </w:r>
            <w:permEnd w:id="1168777062"/>
            <w:r w:rsidRPr="00575095">
              <w:rPr>
                <w:rFonts w:ascii="黑体" w:eastAsia="黑体" w:hAnsi="黑体"/>
                <w:sz w:val="21"/>
              </w:rPr>
              <w:t xml:space="preserve">                  </w:t>
            </w:r>
          </w:p>
          <w:p w14:paraId="24857629" w14:textId="27857234" w:rsidR="00920722" w:rsidRPr="00E57C9F" w:rsidRDefault="00BD3C7F" w:rsidP="00563917">
            <w:pPr>
              <w:pStyle w:val="TableParagraph"/>
              <w:tabs>
                <w:tab w:val="left" w:pos="2198"/>
                <w:tab w:val="left" w:pos="3005"/>
                <w:tab w:val="left" w:pos="5779"/>
              </w:tabs>
              <w:ind w:left="108"/>
              <w:rPr>
                <w:rFonts w:ascii="黑体" w:eastAsia="黑体" w:hAnsi="黑体"/>
                <w:sz w:val="21"/>
              </w:rPr>
            </w:pPr>
            <w:r w:rsidRPr="00E57C9F">
              <w:rPr>
                <w:rFonts w:ascii="黑体" w:eastAsia="黑体" w:hAnsi="黑体" w:hint="eastAsia"/>
                <w:sz w:val="21"/>
              </w:rPr>
              <w:t>通讯</w:t>
            </w:r>
            <w:r w:rsidR="00734BFE" w:rsidRPr="00E57C9F">
              <w:rPr>
                <w:rFonts w:ascii="黑体" w:eastAsia="黑体" w:hAnsi="黑体"/>
                <w:sz w:val="21"/>
              </w:rPr>
              <w:t>地址：</w:t>
            </w:r>
            <w:permStart w:id="1816750339" w:edGrp="everyone"/>
            <w:r w:rsidR="00E57C9F"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   </w:t>
            </w:r>
            <w:permEnd w:id="1816750339"/>
            <w:r w:rsidR="00734BFE" w:rsidRPr="00E57C9F">
              <w:rPr>
                <w:rFonts w:ascii="黑体" w:eastAsia="黑体" w:hAnsi="黑体"/>
                <w:sz w:val="21"/>
              </w:rPr>
              <w:t>邮</w:t>
            </w:r>
            <w:r w:rsidR="00734BFE" w:rsidRPr="00E57C9F">
              <w:rPr>
                <w:rFonts w:ascii="黑体" w:eastAsia="黑体" w:hAnsi="黑体" w:hint="eastAsia"/>
                <w:sz w:val="21"/>
              </w:rPr>
              <w:t xml:space="preserve"> </w:t>
            </w:r>
            <w:r w:rsidR="00734BFE" w:rsidRPr="00E57C9F">
              <w:rPr>
                <w:rFonts w:ascii="黑体" w:eastAsia="黑体" w:hAnsi="黑体"/>
                <w:sz w:val="21"/>
              </w:rPr>
              <w:t>编：</w:t>
            </w:r>
            <w:permStart w:id="1323783238" w:edGrp="everyone"/>
            <w:r w:rsidR="000961A6" w:rsidRPr="00E57C9F">
              <w:rPr>
                <w:rFonts w:ascii="黑体" w:eastAsia="黑体" w:hAnsi="黑体"/>
                <w:sz w:val="21"/>
                <w:u w:val="single"/>
              </w:rPr>
              <w:t xml:space="preserve">          </w:t>
            </w:r>
            <w:r w:rsidR="00734BFE" w:rsidRPr="00E57C9F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1323783238"/>
            <w:r w:rsidR="00734BFE" w:rsidRPr="00E57C9F">
              <w:rPr>
                <w:rFonts w:ascii="黑体" w:eastAsia="黑体" w:hAnsi="黑体"/>
                <w:spacing w:val="-18"/>
                <w:sz w:val="21"/>
              </w:rPr>
              <w:t xml:space="preserve">  </w:t>
            </w:r>
            <w:r w:rsidR="00734BFE" w:rsidRPr="00E57C9F">
              <w:rPr>
                <w:rFonts w:ascii="黑体" w:eastAsia="黑体" w:hAnsi="黑体"/>
                <w:color w:val="FF0000"/>
                <w:spacing w:val="-15"/>
                <w:sz w:val="18"/>
              </w:rPr>
              <w:t xml:space="preserve"> </w:t>
            </w:r>
            <w:r w:rsidR="00734BFE" w:rsidRPr="00E57C9F">
              <w:rPr>
                <w:rFonts w:ascii="黑体" w:eastAsia="黑体" w:hAnsi="黑体"/>
                <w:sz w:val="21"/>
              </w:rPr>
              <w:t>Email：</w:t>
            </w:r>
            <w:permStart w:id="1005138838" w:edGrp="everyone"/>
            <w:r w:rsidR="00734BFE" w:rsidRPr="00E57C9F">
              <w:rPr>
                <w:rFonts w:ascii="黑体" w:eastAsia="黑体" w:hAnsi="黑体"/>
                <w:sz w:val="21"/>
                <w:u w:val="single"/>
              </w:rPr>
              <w:t xml:space="preserve">         </w:t>
            </w:r>
            <w:r w:rsidR="00E57C9F" w:rsidRPr="00E57C9F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1005138838"/>
            <w:r w:rsidR="00734BFE" w:rsidRPr="00E57C9F">
              <w:rPr>
                <w:rFonts w:ascii="黑体" w:eastAsia="黑体" w:hAnsi="黑体"/>
                <w:sz w:val="21"/>
              </w:rPr>
              <w:t xml:space="preserve">                                                          </w:t>
            </w:r>
          </w:p>
          <w:p w14:paraId="2F12BEC3" w14:textId="77777777" w:rsidR="00920722" w:rsidRPr="00575095" w:rsidRDefault="00734BFE" w:rsidP="00563917">
            <w:pPr>
              <w:pStyle w:val="TableParagraph"/>
              <w:tabs>
                <w:tab w:val="left" w:pos="4188"/>
                <w:tab w:val="left" w:pos="4757"/>
                <w:tab w:val="left" w:pos="5321"/>
                <w:tab w:val="left" w:pos="5890"/>
                <w:tab w:val="left" w:pos="6456"/>
                <w:tab w:val="left" w:pos="7025"/>
                <w:tab w:val="left" w:pos="7594"/>
              </w:tabs>
              <w:ind w:left="108"/>
              <w:rPr>
                <w:rFonts w:ascii="黑体" w:eastAsia="黑体" w:hAnsi="黑体"/>
                <w:color w:val="FF0000"/>
                <w:sz w:val="21"/>
              </w:rPr>
            </w:pPr>
            <w:r w:rsidRPr="00E57C9F">
              <w:rPr>
                <w:rFonts w:ascii="黑体" w:eastAsia="黑体" w:hAnsi="黑体" w:hint="eastAsia"/>
                <w:sz w:val="21"/>
              </w:rPr>
              <w:t>与该机构关系</w:t>
            </w:r>
            <w:r w:rsidRPr="00E57C9F">
              <w:rPr>
                <w:rFonts w:ascii="黑体" w:eastAsia="黑体" w:hAnsi="黑体"/>
                <w:sz w:val="21"/>
              </w:rPr>
              <w:t>：</w:t>
            </w:r>
            <w:permStart w:id="1583753303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     </w:t>
            </w:r>
            <w:permEnd w:id="1583753303"/>
            <w:r w:rsidRPr="00E57C9F">
              <w:rPr>
                <w:rFonts w:ascii="黑体" w:eastAsia="黑体" w:hAnsi="黑体"/>
                <w:sz w:val="21"/>
              </w:rPr>
              <w:t>变更时请勾选：</w:t>
            </w:r>
            <w:permStart w:id="646856318" w:edGrp="everyone"/>
            <w:r w:rsidRPr="00E57C9F">
              <w:rPr>
                <w:rFonts w:ascii="黑体" w:eastAsia="黑体" w:hAnsi="黑体" w:hint="eastAsia"/>
                <w:sz w:val="21"/>
              </w:rPr>
              <w:t>□</w:t>
            </w:r>
            <w:permEnd w:id="646856318"/>
            <w:r w:rsidRPr="00E57C9F">
              <w:rPr>
                <w:rFonts w:ascii="黑体" w:eastAsia="黑体" w:hAnsi="黑体"/>
                <w:sz w:val="21"/>
              </w:rPr>
              <w:t xml:space="preserve"> 新增</w:t>
            </w:r>
            <w:r w:rsidRPr="00E57C9F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E57C9F">
              <w:rPr>
                <w:rFonts w:ascii="黑体" w:eastAsia="黑体" w:hAnsi="黑体"/>
                <w:sz w:val="21"/>
              </w:rPr>
              <w:t xml:space="preserve">  </w:t>
            </w:r>
            <w:permStart w:id="865816472" w:edGrp="everyone"/>
            <w:r w:rsidRPr="00E57C9F">
              <w:rPr>
                <w:rFonts w:ascii="黑体" w:eastAsia="黑体" w:hAnsi="黑体"/>
                <w:sz w:val="21"/>
              </w:rPr>
              <w:t>□</w:t>
            </w:r>
            <w:permEnd w:id="865816472"/>
            <w:r w:rsidRPr="00E57C9F">
              <w:rPr>
                <w:rFonts w:ascii="黑体" w:eastAsia="黑体" w:hAnsi="黑体"/>
                <w:sz w:val="21"/>
              </w:rPr>
              <w:t xml:space="preserve"> 替代</w:t>
            </w:r>
          </w:p>
        </w:tc>
      </w:tr>
      <w:tr w:rsidR="00E57C9F" w:rsidRPr="00575095" w14:paraId="2BC16A6F" w14:textId="77777777" w:rsidTr="00E22AEF">
        <w:trPr>
          <w:trHeight w:val="42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6D93438" w14:textId="77777777" w:rsidR="00E57C9F" w:rsidRPr="00575095" w:rsidRDefault="00E57C9F" w:rsidP="00E57C9F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6D36D7C" w14:textId="4751FD02" w:rsidR="00E57C9F" w:rsidRPr="00575095" w:rsidRDefault="00E57C9F" w:rsidP="00E57C9F">
            <w:pPr>
              <w:pStyle w:val="TableParagraph"/>
              <w:tabs>
                <w:tab w:val="left" w:pos="2925"/>
                <w:tab w:val="left" w:pos="3180"/>
              </w:tabs>
              <w:ind w:left="108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  <w:szCs w:val="28"/>
              </w:rPr>
              <w:t>2</w:t>
            </w:r>
            <w:r w:rsidRPr="00575095">
              <w:rPr>
                <w:rFonts w:ascii="黑体" w:eastAsia="黑体" w:hAnsi="黑体" w:hint="eastAsia"/>
                <w:sz w:val="21"/>
                <w:szCs w:val="28"/>
              </w:rPr>
              <w:t>、</w:t>
            </w:r>
            <w:r w:rsidRPr="00575095">
              <w:rPr>
                <w:rFonts w:ascii="黑体" w:eastAsia="黑体" w:hAnsi="黑体"/>
                <w:sz w:val="21"/>
              </w:rPr>
              <w:t>姓名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permStart w:id="1445072388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permEnd w:id="1445072388"/>
            <w:r w:rsidRPr="00575095">
              <w:rPr>
                <w:rFonts w:ascii="黑体" w:eastAsia="黑体" w:hAnsi="黑体"/>
                <w:sz w:val="21"/>
              </w:rPr>
              <w:t xml:space="preserve">  经办业务类别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： </w:t>
            </w:r>
            <w:permStart w:id="509154152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509154152"/>
            <w:r w:rsidRPr="00575095">
              <w:rPr>
                <w:rFonts w:ascii="黑体" w:eastAsia="黑体" w:hAnsi="黑体"/>
                <w:sz w:val="21"/>
              </w:rPr>
              <w:t xml:space="preserve"> 账户类经办人  </w:t>
            </w:r>
            <w:permStart w:id="1269464808" w:edGrp="everyone"/>
            <w:r w:rsidRPr="00575095">
              <w:rPr>
                <w:rFonts w:ascii="黑体" w:eastAsia="黑体" w:hAnsi="黑体" w:hint="eastAsia"/>
                <w:sz w:val="21"/>
              </w:rPr>
              <w:t>□</w:t>
            </w:r>
            <w:permEnd w:id="1269464808"/>
            <w:r w:rsidRPr="00575095">
              <w:rPr>
                <w:rFonts w:ascii="黑体" w:eastAsia="黑体" w:hAnsi="黑体"/>
                <w:sz w:val="21"/>
              </w:rPr>
              <w:t xml:space="preserve"> 交易类经办人</w:t>
            </w:r>
          </w:p>
          <w:p w14:paraId="081C0664" w14:textId="77777777" w:rsidR="00E57C9F" w:rsidRPr="00575095" w:rsidRDefault="00E57C9F" w:rsidP="00E57C9F">
            <w:pPr>
              <w:pStyle w:val="TableParagraph"/>
              <w:tabs>
                <w:tab w:val="left" w:pos="2064"/>
                <w:tab w:val="left" w:pos="6479"/>
                <w:tab w:val="left" w:pos="9231"/>
              </w:tabs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证件类型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permStart w:id="181669381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permEnd w:id="181669381"/>
            <w:r w:rsidRPr="00575095">
              <w:rPr>
                <w:rFonts w:ascii="黑体" w:eastAsia="黑体" w:hAnsi="黑体"/>
                <w:spacing w:val="-15"/>
                <w:sz w:val="21"/>
              </w:rPr>
              <w:t xml:space="preserve"> </w:t>
            </w:r>
            <w:r w:rsidRPr="00575095">
              <w:rPr>
                <w:rFonts w:ascii="黑体" w:eastAsia="黑体" w:hAnsi="黑体" w:hint="eastAsia"/>
                <w:spacing w:val="-15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pacing w:val="-3"/>
                <w:sz w:val="21"/>
              </w:rPr>
              <w:t>证</w:t>
            </w:r>
            <w:r w:rsidRPr="00575095">
              <w:rPr>
                <w:rFonts w:ascii="黑体" w:eastAsia="黑体" w:hAnsi="黑体"/>
                <w:sz w:val="21"/>
              </w:rPr>
              <w:t>件号码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permStart w:id="68164475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permEnd w:id="68164475"/>
            <w:r w:rsidRPr="00575095">
              <w:rPr>
                <w:rFonts w:ascii="黑体" w:eastAsia="黑体" w:hAnsi="黑体"/>
                <w:sz w:val="21"/>
              </w:rPr>
              <w:t xml:space="preserve">  证件有效期至</w:t>
            </w:r>
            <w:r w:rsidRPr="00575095">
              <w:rPr>
                <w:rFonts w:ascii="黑体" w:eastAsia="黑体" w:hAnsi="黑体"/>
                <w:spacing w:val="-28"/>
                <w:sz w:val="21"/>
              </w:rPr>
              <w:t>：</w:t>
            </w:r>
            <w:permStart w:id="1524856892" w:edGrp="everyone"/>
            <w:r w:rsidRPr="00E57C9F">
              <w:rPr>
                <w:rFonts w:ascii="黑体" w:eastAsia="黑体" w:hAnsi="黑体"/>
                <w:spacing w:val="-28"/>
                <w:sz w:val="21"/>
                <w:u w:val="single"/>
              </w:rPr>
              <w:t xml:space="preserve">               </w:t>
            </w:r>
            <w:permEnd w:id="1524856892"/>
            <w:r w:rsidRPr="00575095">
              <w:rPr>
                <w:rFonts w:ascii="黑体" w:eastAsia="黑体" w:hAnsi="黑体"/>
                <w:spacing w:val="-28"/>
                <w:sz w:val="21"/>
              </w:rPr>
              <w:t xml:space="preserve">                                             </w:t>
            </w:r>
          </w:p>
          <w:p w14:paraId="362DE3B9" w14:textId="77777777" w:rsidR="00E57C9F" w:rsidRPr="00575095" w:rsidRDefault="00E57C9F" w:rsidP="00E57C9F">
            <w:pPr>
              <w:pStyle w:val="TableParagraph"/>
              <w:tabs>
                <w:tab w:val="left" w:pos="7969"/>
              </w:tabs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联系电话（适当性沟通电话）：</w:t>
            </w:r>
            <w:permStart w:id="152179262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   </w:t>
            </w:r>
            <w:permEnd w:id="152179262"/>
            <w:r w:rsidRPr="00575095">
              <w:rPr>
                <w:rFonts w:ascii="黑体" w:eastAsia="黑体" w:hAnsi="黑体"/>
                <w:spacing w:val="26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传 真</w:t>
            </w:r>
            <w:r w:rsidRPr="00575095">
              <w:rPr>
                <w:rFonts w:ascii="黑体" w:eastAsia="黑体" w:hAnsi="黑体" w:hint="eastAsia"/>
                <w:sz w:val="21"/>
              </w:rPr>
              <w:t>：</w:t>
            </w:r>
            <w:permStart w:id="1146367574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</w:t>
            </w:r>
            <w:permEnd w:id="1146367574"/>
            <w:r w:rsidRPr="00575095">
              <w:rPr>
                <w:rFonts w:ascii="黑体" w:eastAsia="黑体" w:hAnsi="黑体"/>
                <w:sz w:val="21"/>
              </w:rPr>
              <w:t xml:space="preserve">                  </w:t>
            </w:r>
          </w:p>
          <w:p w14:paraId="19860F4B" w14:textId="77777777" w:rsidR="00E57C9F" w:rsidRPr="00575095" w:rsidRDefault="00E57C9F" w:rsidP="00E57C9F">
            <w:pPr>
              <w:pStyle w:val="TableParagraph"/>
              <w:tabs>
                <w:tab w:val="left" w:pos="2198"/>
                <w:tab w:val="left" w:pos="3005"/>
                <w:tab w:val="left" w:pos="5779"/>
              </w:tabs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hint="eastAsia"/>
                <w:sz w:val="21"/>
              </w:rPr>
              <w:t>通讯</w:t>
            </w:r>
            <w:r w:rsidRPr="00575095">
              <w:rPr>
                <w:rFonts w:ascii="黑体" w:eastAsia="黑体" w:hAnsi="黑体"/>
                <w:sz w:val="21"/>
              </w:rPr>
              <w:t>地址：</w:t>
            </w:r>
            <w:permStart w:id="205129718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   </w:t>
            </w:r>
            <w:permEnd w:id="205129718"/>
            <w:r w:rsidRPr="00575095">
              <w:rPr>
                <w:rFonts w:ascii="黑体" w:eastAsia="黑体" w:hAnsi="黑体"/>
                <w:sz w:val="21"/>
              </w:rPr>
              <w:t>邮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编：</w:t>
            </w:r>
            <w:permStart w:id="767308977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</w:t>
            </w:r>
            <w:permEnd w:id="767308977"/>
            <w:r w:rsidRPr="00575095">
              <w:rPr>
                <w:rFonts w:ascii="黑体" w:eastAsia="黑体" w:hAnsi="黑体"/>
                <w:spacing w:val="-18"/>
                <w:sz w:val="21"/>
              </w:rPr>
              <w:t xml:space="preserve">  </w:t>
            </w:r>
            <w:r w:rsidRPr="00575095">
              <w:rPr>
                <w:rFonts w:ascii="黑体" w:eastAsia="黑体" w:hAnsi="黑体"/>
                <w:color w:val="FF0000"/>
                <w:spacing w:val="-15"/>
                <w:sz w:val="18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Email：</w:t>
            </w:r>
            <w:permStart w:id="506019524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506019524"/>
            <w:r w:rsidRPr="00575095">
              <w:rPr>
                <w:rFonts w:ascii="黑体" w:eastAsia="黑体" w:hAnsi="黑体"/>
                <w:sz w:val="21"/>
              </w:rPr>
              <w:t xml:space="preserve">                                                          </w:t>
            </w:r>
          </w:p>
          <w:p w14:paraId="40BCF2F5" w14:textId="470576FA" w:rsidR="00E57C9F" w:rsidRPr="00575095" w:rsidRDefault="00E57C9F" w:rsidP="00E57C9F">
            <w:pPr>
              <w:pStyle w:val="TableParagraph"/>
              <w:ind w:left="108"/>
              <w:rPr>
                <w:rFonts w:ascii="黑体" w:eastAsia="黑体" w:hAnsi="黑体"/>
                <w:b/>
                <w:sz w:val="20"/>
              </w:rPr>
            </w:pPr>
            <w:r w:rsidRPr="00575095">
              <w:rPr>
                <w:rFonts w:ascii="黑体" w:eastAsia="黑体" w:hAnsi="黑体" w:hint="eastAsia"/>
                <w:sz w:val="21"/>
              </w:rPr>
              <w:t>与该机构关系</w:t>
            </w:r>
            <w:r w:rsidRPr="00575095">
              <w:rPr>
                <w:rFonts w:ascii="黑体" w:eastAsia="黑体" w:hAnsi="黑体"/>
                <w:sz w:val="21"/>
              </w:rPr>
              <w:t>：</w:t>
            </w:r>
            <w:permStart w:id="1050954257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     </w:t>
            </w:r>
            <w:permEnd w:id="1050954257"/>
            <w:r w:rsidRPr="00575095">
              <w:rPr>
                <w:rFonts w:ascii="黑体" w:eastAsia="黑体" w:hAnsi="黑体"/>
                <w:sz w:val="21"/>
              </w:rPr>
              <w:t>变更时请勾选：</w:t>
            </w:r>
            <w:permStart w:id="1275023039" w:edGrp="everyone"/>
            <w:r w:rsidRPr="00575095">
              <w:rPr>
                <w:rFonts w:ascii="黑体" w:eastAsia="黑体" w:hAnsi="黑体" w:hint="eastAsia"/>
                <w:sz w:val="21"/>
              </w:rPr>
              <w:t>□</w:t>
            </w:r>
            <w:permEnd w:id="1275023039"/>
            <w:r w:rsidRPr="00575095">
              <w:rPr>
                <w:rFonts w:ascii="黑体" w:eastAsia="黑体" w:hAnsi="黑体"/>
                <w:sz w:val="21"/>
              </w:rPr>
              <w:t xml:space="preserve"> 新增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 xml:space="preserve">  </w:t>
            </w:r>
            <w:permStart w:id="2079278971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2079278971"/>
            <w:r w:rsidRPr="00575095">
              <w:rPr>
                <w:rFonts w:ascii="黑体" w:eastAsia="黑体" w:hAnsi="黑体"/>
                <w:sz w:val="21"/>
              </w:rPr>
              <w:t xml:space="preserve"> 替代</w:t>
            </w:r>
          </w:p>
        </w:tc>
      </w:tr>
      <w:tr w:rsidR="00920722" w:rsidRPr="00575095" w14:paraId="4CFF2583" w14:textId="77777777" w:rsidTr="00E22AEF">
        <w:trPr>
          <w:trHeight w:val="889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61CFE77" w14:textId="77777777" w:rsidR="00920722" w:rsidRPr="00575095" w:rsidRDefault="00734BFE" w:rsidP="00563917">
            <w:pPr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/>
                <w:b/>
                <w:sz w:val="21"/>
              </w:rPr>
              <w:t>银行账户</w:t>
            </w:r>
          </w:p>
          <w:p w14:paraId="115AE26A" w14:textId="77777777" w:rsidR="00920722" w:rsidRPr="00575095" w:rsidRDefault="00734BFE" w:rsidP="00563917">
            <w:pPr>
              <w:jc w:val="center"/>
              <w:rPr>
                <w:rFonts w:ascii="黑体" w:eastAsia="黑体" w:hAnsi="黑体"/>
                <w:b/>
                <w:sz w:val="40"/>
              </w:rPr>
            </w:pPr>
            <w:r w:rsidRPr="00575095">
              <w:rPr>
                <w:rFonts w:ascii="黑体" w:eastAsia="黑体" w:hAnsi="黑体"/>
                <w:b/>
                <w:sz w:val="21"/>
              </w:rPr>
              <w:t>信息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6ACC569" w14:textId="5793E55B" w:rsidR="00920722" w:rsidRPr="00575095" w:rsidRDefault="00734BFE" w:rsidP="00563917">
            <w:pPr>
              <w:pStyle w:val="TableParagraph"/>
              <w:ind w:left="108"/>
              <w:rPr>
                <w:rFonts w:ascii="黑体" w:eastAsia="黑体" w:hAnsi="黑体"/>
                <w:color w:val="FF0000"/>
                <w:spacing w:val="-1"/>
                <w:sz w:val="18"/>
              </w:rPr>
            </w:pPr>
            <w:r w:rsidRPr="00575095">
              <w:rPr>
                <w:rFonts w:ascii="黑体" w:eastAsia="黑体" w:hAnsi="黑体"/>
                <w:sz w:val="21"/>
              </w:rPr>
              <w:t>银行户名：</w:t>
            </w:r>
            <w:permStart w:id="1521444415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                                         </w:t>
            </w:r>
            <w:permEnd w:id="1521444415"/>
            <w:r w:rsidRPr="00575095">
              <w:rPr>
                <w:rFonts w:ascii="黑体" w:eastAsia="黑体" w:hAnsi="黑体"/>
                <w:sz w:val="21"/>
              </w:rPr>
              <w:t xml:space="preserve">                                                             </w:t>
            </w:r>
          </w:p>
          <w:p w14:paraId="0D1E433C" w14:textId="2CF6B150" w:rsidR="00920722" w:rsidRPr="00575095" w:rsidRDefault="00734BFE" w:rsidP="00563917">
            <w:pPr>
              <w:pStyle w:val="TableParagraph"/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银行账号：</w:t>
            </w:r>
            <w:permStart w:id="848569006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                                        </w:t>
            </w:r>
            <w:r w:rsidR="000961A6" w:rsidRPr="00E57C9F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848569006"/>
            <w:r w:rsidRPr="00575095">
              <w:rPr>
                <w:rFonts w:ascii="黑体" w:eastAsia="黑体" w:hAnsi="黑体"/>
                <w:sz w:val="21"/>
              </w:rPr>
              <w:t xml:space="preserve">                                                             </w:t>
            </w:r>
          </w:p>
          <w:p w14:paraId="5D061276" w14:textId="77777777" w:rsidR="00920722" w:rsidRPr="00575095" w:rsidRDefault="00734BFE" w:rsidP="00563917">
            <w:pPr>
              <w:pStyle w:val="TableParagraph"/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开户行名称：</w:t>
            </w:r>
            <w:permStart w:id="1382355924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permEnd w:id="1382355924"/>
            <w:r w:rsidRPr="00575095">
              <w:rPr>
                <w:rFonts w:ascii="黑体" w:eastAsia="黑体" w:hAnsi="黑体"/>
                <w:sz w:val="21"/>
              </w:rPr>
              <w:t>银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行</w:t>
            </w:r>
            <w:permStart w:id="1735009084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</w:t>
            </w:r>
            <w:permEnd w:id="1735009084"/>
            <w:r w:rsidRPr="00575095">
              <w:rPr>
                <w:rFonts w:ascii="黑体" w:eastAsia="黑体" w:hAnsi="黑体"/>
                <w:sz w:val="21"/>
              </w:rPr>
              <w:t>分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行</w:t>
            </w:r>
            <w:permStart w:id="1552362390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</w:t>
            </w:r>
            <w:permEnd w:id="1552362390"/>
            <w:r w:rsidRPr="00575095">
              <w:rPr>
                <w:rFonts w:ascii="黑体" w:eastAsia="黑体" w:hAnsi="黑体"/>
                <w:sz w:val="21"/>
              </w:rPr>
              <w:t>支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>行</w:t>
            </w:r>
          </w:p>
        </w:tc>
        <w:bookmarkStart w:id="0" w:name="_GoBack"/>
        <w:bookmarkEnd w:id="0"/>
      </w:tr>
      <w:tr w:rsidR="00920722" w:rsidRPr="00575095" w14:paraId="51811CF4" w14:textId="77777777" w:rsidTr="00E22AEF">
        <w:trPr>
          <w:trHeight w:val="889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34EFAF6" w14:textId="77777777" w:rsidR="00920722" w:rsidRPr="00575095" w:rsidRDefault="00734BFE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 w:hint="eastAsia"/>
                <w:b/>
                <w:sz w:val="21"/>
              </w:rPr>
              <w:t>税收居民</w:t>
            </w:r>
          </w:p>
          <w:p w14:paraId="37FEB08B" w14:textId="77777777" w:rsidR="00920722" w:rsidRPr="00575095" w:rsidRDefault="00734BFE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 w:hint="eastAsia"/>
                <w:b/>
                <w:sz w:val="21"/>
              </w:rPr>
              <w:t>身份声明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0C7A408" w14:textId="77777777" w:rsidR="00920722" w:rsidRPr="00575095" w:rsidRDefault="00734BFE" w:rsidP="00563917">
            <w:pPr>
              <w:pStyle w:val="TableParagraph"/>
              <w:ind w:leftChars="49" w:left="318" w:hangingChars="100" w:hanging="210"/>
              <w:rPr>
                <w:rFonts w:ascii="黑体" w:eastAsia="黑体" w:hAnsi="黑体" w:cs="Arial"/>
                <w:color w:val="000000"/>
                <w:sz w:val="21"/>
                <w:szCs w:val="18"/>
              </w:rPr>
            </w:pPr>
            <w:permStart w:id="1267558124" w:edGrp="everyone"/>
            <w:r w:rsidRPr="00575095">
              <w:rPr>
                <w:rFonts w:ascii="黑体" w:eastAsia="黑体" w:hAnsi="黑体" w:hint="eastAsia"/>
                <w:sz w:val="21"/>
                <w:szCs w:val="18"/>
              </w:rPr>
              <w:t>□</w:t>
            </w:r>
            <w:permEnd w:id="1267558124"/>
            <w:r w:rsidRPr="00575095">
              <w:rPr>
                <w:rFonts w:ascii="黑体" w:eastAsia="黑体" w:hAnsi="黑体" w:hint="eastAsia"/>
                <w:sz w:val="21"/>
                <w:szCs w:val="18"/>
              </w:rPr>
              <w:t>豁免机构 （包括</w:t>
            </w:r>
            <w:r w:rsidRPr="00575095">
              <w:rPr>
                <w:rFonts w:ascii="黑体" w:eastAsia="黑体" w:hAnsi="黑体" w:cs="Arial"/>
                <w:color w:val="000000"/>
                <w:sz w:val="21"/>
                <w:szCs w:val="18"/>
              </w:rPr>
              <w:t>政府机构、国际组织、中央银行、金融机构或者在证券市场上市交易的公司及其关联机构，以及事业单位、军队、武警部队、居委会、村委会、社区委员会、社会团体等</w:t>
            </w:r>
            <w:r w:rsidRPr="00575095">
              <w:rPr>
                <w:rFonts w:ascii="黑体" w:eastAsia="黑体" w:hAnsi="黑体" w:cs="Arial" w:hint="eastAsia"/>
                <w:color w:val="000000"/>
                <w:sz w:val="21"/>
                <w:szCs w:val="18"/>
              </w:rPr>
              <w:t>）</w:t>
            </w:r>
          </w:p>
          <w:p w14:paraId="45EC9116" w14:textId="77777777" w:rsidR="00920722" w:rsidRPr="00575095" w:rsidRDefault="00734BFE" w:rsidP="00563917">
            <w:pPr>
              <w:pStyle w:val="TableParagraph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772220133" w:edGrp="everyone"/>
            <w:r w:rsidRPr="00575095">
              <w:rPr>
                <w:rFonts w:ascii="黑体" w:eastAsia="黑体" w:hAnsi="黑体" w:hint="eastAsia"/>
                <w:sz w:val="21"/>
                <w:szCs w:val="18"/>
              </w:rPr>
              <w:t>□</w:t>
            </w:r>
            <w:permEnd w:id="772220133"/>
            <w:r w:rsidRPr="00575095">
              <w:rPr>
                <w:rFonts w:ascii="黑体" w:eastAsia="黑体" w:hAnsi="黑体" w:hint="eastAsia"/>
                <w:sz w:val="21"/>
                <w:szCs w:val="18"/>
              </w:rPr>
              <w:t>其他非金融机构，仅为中国税收居民</w:t>
            </w:r>
          </w:p>
          <w:p w14:paraId="1F86CC17" w14:textId="77777777" w:rsidR="00920722" w:rsidRPr="00575095" w:rsidRDefault="00734BFE" w:rsidP="00563917">
            <w:pPr>
              <w:pStyle w:val="TableParagraph"/>
              <w:ind w:leftChars="49" w:left="318" w:hangingChars="100" w:hanging="210"/>
              <w:rPr>
                <w:rFonts w:ascii="黑体" w:eastAsia="黑体" w:hAnsi="黑体"/>
                <w:sz w:val="21"/>
                <w:szCs w:val="18"/>
              </w:rPr>
            </w:pPr>
            <w:permStart w:id="1749092030" w:edGrp="everyone"/>
            <w:r w:rsidRPr="00575095">
              <w:rPr>
                <w:rFonts w:ascii="黑体" w:eastAsia="黑体" w:hAnsi="黑体"/>
                <w:sz w:val="21"/>
                <w:szCs w:val="18"/>
              </w:rPr>
              <w:t>□</w:t>
            </w:r>
            <w:permEnd w:id="1749092030"/>
            <w:r w:rsidRPr="00575095">
              <w:rPr>
                <w:rFonts w:ascii="黑体" w:eastAsia="黑体" w:hAnsi="黑体" w:hint="eastAsia"/>
                <w:sz w:val="21"/>
                <w:szCs w:val="18"/>
              </w:rPr>
              <w:t>其他非金融机构，仅为非居民或</w:t>
            </w:r>
            <w:r w:rsidRPr="00575095">
              <w:rPr>
                <w:rFonts w:ascii="黑体" w:eastAsia="黑体" w:hAnsi="黑体"/>
                <w:sz w:val="21"/>
                <w:szCs w:val="18"/>
              </w:rPr>
              <w:t>既是中国税收居民又是其他国家（地区）税收居民</w:t>
            </w:r>
            <w:r w:rsidRPr="00575095">
              <w:rPr>
                <w:rFonts w:ascii="黑体" w:eastAsia="黑体" w:hAnsi="黑体" w:hint="eastAsia"/>
                <w:sz w:val="21"/>
                <w:szCs w:val="18"/>
              </w:rPr>
              <w:t>（</w:t>
            </w:r>
            <w:proofErr w:type="gramStart"/>
            <w:r w:rsidRPr="00575095">
              <w:rPr>
                <w:rFonts w:ascii="黑体" w:eastAsia="黑体" w:hAnsi="黑体" w:hint="eastAsia"/>
                <w:sz w:val="21"/>
                <w:szCs w:val="18"/>
              </w:rPr>
              <w:t>如勾选此项</w:t>
            </w:r>
            <w:proofErr w:type="gramEnd"/>
            <w:r w:rsidRPr="00575095">
              <w:rPr>
                <w:rFonts w:ascii="黑体" w:eastAsia="黑体" w:hAnsi="黑体" w:hint="eastAsia"/>
                <w:sz w:val="21"/>
                <w:szCs w:val="18"/>
              </w:rPr>
              <w:t>，请填写《机构税收居民身份声明文件》）</w:t>
            </w:r>
          </w:p>
          <w:p w14:paraId="115052B1" w14:textId="77777777" w:rsidR="00920722" w:rsidRPr="00575095" w:rsidRDefault="00734BFE" w:rsidP="00563917">
            <w:pPr>
              <w:pStyle w:val="TableParagraph"/>
              <w:ind w:leftChars="49" w:left="318" w:hangingChars="100" w:hanging="210"/>
              <w:rPr>
                <w:rFonts w:ascii="黑体" w:eastAsia="黑体" w:hAnsi="黑体"/>
                <w:sz w:val="21"/>
                <w:szCs w:val="18"/>
              </w:rPr>
            </w:pPr>
            <w:permStart w:id="592529259" w:edGrp="everyone"/>
            <w:r w:rsidRPr="00575095">
              <w:rPr>
                <w:rFonts w:ascii="黑体" w:eastAsia="黑体" w:hAnsi="黑体" w:hint="eastAsia"/>
                <w:sz w:val="21"/>
                <w:szCs w:val="18"/>
              </w:rPr>
              <w:t>□</w:t>
            </w:r>
            <w:permEnd w:id="592529259"/>
            <w:r w:rsidRPr="00575095">
              <w:rPr>
                <w:rFonts w:ascii="黑体" w:eastAsia="黑体" w:hAnsi="黑体" w:hint="eastAsia"/>
                <w:sz w:val="21"/>
                <w:szCs w:val="18"/>
              </w:rPr>
              <w:t>消极非金融机构（</w:t>
            </w:r>
            <w:proofErr w:type="gramStart"/>
            <w:r w:rsidRPr="00575095">
              <w:rPr>
                <w:rFonts w:ascii="黑体" w:eastAsia="黑体" w:hAnsi="黑体" w:hint="eastAsia"/>
                <w:sz w:val="21"/>
                <w:szCs w:val="18"/>
              </w:rPr>
              <w:t>如勾选此项</w:t>
            </w:r>
            <w:proofErr w:type="gramEnd"/>
            <w:r w:rsidRPr="00575095">
              <w:rPr>
                <w:rFonts w:ascii="黑体" w:eastAsia="黑体" w:hAnsi="黑体" w:hint="eastAsia"/>
                <w:sz w:val="21"/>
                <w:szCs w:val="18"/>
              </w:rPr>
              <w:t>，请同时填写《机构税收居民身份声明文件》和《控制人税收居民身份声明文件》）</w:t>
            </w:r>
          </w:p>
        </w:tc>
      </w:tr>
      <w:tr w:rsidR="00920722" w:rsidRPr="00575095" w14:paraId="4AA82125" w14:textId="77777777" w:rsidTr="00E22AEF">
        <w:trPr>
          <w:trHeight w:val="889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1408F82" w14:textId="77777777" w:rsidR="00920722" w:rsidRPr="00575095" w:rsidRDefault="00734BFE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 w:hint="eastAsia"/>
                <w:b/>
                <w:sz w:val="21"/>
              </w:rPr>
              <w:t>控股股东/实际控制人信息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4CE6A63" w14:textId="2A67D760" w:rsidR="00920722" w:rsidRPr="00575095" w:rsidRDefault="00091A78" w:rsidP="00563917">
            <w:pPr>
              <w:pStyle w:val="TableParagraph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575095"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名称</w:t>
            </w:r>
            <w:r w:rsidR="00734BFE" w:rsidRPr="00575095"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：</w:t>
            </w:r>
            <w:permStart w:id="253305297" w:edGrp="everyone"/>
            <w:r w:rsidR="00734BFE" w:rsidRPr="00E57C9F">
              <w:rPr>
                <w:rFonts w:ascii="黑体" w:eastAsia="黑体" w:hAnsi="黑体"/>
                <w:sz w:val="21"/>
                <w:u w:val="single"/>
              </w:rPr>
              <w:t xml:space="preserve">          </w:t>
            </w:r>
            <w:r w:rsidR="000961A6" w:rsidRPr="00E57C9F">
              <w:rPr>
                <w:rFonts w:ascii="黑体" w:eastAsia="黑体" w:hAnsi="黑体"/>
                <w:sz w:val="21"/>
                <w:u w:val="single"/>
              </w:rPr>
              <w:t xml:space="preserve">              </w:t>
            </w:r>
            <w:r w:rsidR="00734BFE" w:rsidRPr="00E57C9F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permEnd w:id="253305297"/>
            <w:r w:rsidR="00734BFE" w:rsidRPr="00575095">
              <w:rPr>
                <w:rFonts w:ascii="黑体" w:eastAsia="黑体" w:hAnsi="黑体"/>
                <w:sz w:val="21"/>
              </w:rPr>
              <w:t xml:space="preserve"> 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 xml:space="preserve">    </w:t>
            </w:r>
            <w:r w:rsidR="00734BFE" w:rsidRPr="00575095">
              <w:rPr>
                <w:rFonts w:ascii="黑体" w:eastAsia="黑体" w:hAnsi="黑体" w:hint="eastAsia"/>
                <w:sz w:val="21"/>
              </w:rPr>
              <w:t>类别：</w:t>
            </w:r>
            <w:permStart w:id="542989628" w:edGrp="everyone"/>
            <w:r w:rsidR="00734BFE" w:rsidRPr="00575095">
              <w:rPr>
                <w:rFonts w:ascii="黑体" w:eastAsia="黑体" w:hAnsi="黑体" w:hint="eastAsia"/>
                <w:sz w:val="21"/>
                <w:szCs w:val="18"/>
              </w:rPr>
              <w:t>□</w:t>
            </w:r>
            <w:permEnd w:id="542989628"/>
            <w:r w:rsidR="00734BFE" w:rsidRPr="00575095">
              <w:rPr>
                <w:rFonts w:ascii="黑体" w:eastAsia="黑体" w:hAnsi="黑体" w:hint="eastAsia"/>
                <w:sz w:val="21"/>
                <w:szCs w:val="18"/>
              </w:rPr>
              <w:t xml:space="preserve">机构 </w:t>
            </w:r>
            <w:r w:rsidR="00734BFE" w:rsidRPr="00575095">
              <w:rPr>
                <w:rFonts w:ascii="黑体" w:eastAsia="黑体" w:hAnsi="黑体"/>
                <w:sz w:val="21"/>
                <w:szCs w:val="18"/>
              </w:rPr>
              <w:t xml:space="preserve">  </w:t>
            </w:r>
            <w:r w:rsidR="00734BFE" w:rsidRPr="00575095">
              <w:rPr>
                <w:rFonts w:ascii="黑体" w:eastAsia="黑体" w:hAnsi="黑体" w:hint="eastAsia"/>
                <w:sz w:val="21"/>
                <w:szCs w:val="18"/>
              </w:rPr>
              <w:t xml:space="preserve"> </w:t>
            </w:r>
            <w:permStart w:id="919493295" w:edGrp="everyone"/>
            <w:r w:rsidR="00734BFE" w:rsidRPr="00575095">
              <w:rPr>
                <w:rFonts w:ascii="黑体" w:eastAsia="黑体" w:hAnsi="黑体"/>
                <w:sz w:val="21"/>
                <w:szCs w:val="18"/>
              </w:rPr>
              <w:t>□</w:t>
            </w:r>
            <w:permEnd w:id="919493295"/>
            <w:r w:rsidR="00734BFE" w:rsidRPr="00575095">
              <w:rPr>
                <w:rFonts w:ascii="黑体" w:eastAsia="黑体" w:hAnsi="黑体" w:hint="eastAsia"/>
                <w:sz w:val="21"/>
                <w:szCs w:val="18"/>
              </w:rPr>
              <w:t>个人</w:t>
            </w:r>
          </w:p>
          <w:p w14:paraId="7DD40A9D" w14:textId="1B55896F" w:rsidR="00920722" w:rsidRPr="00575095" w:rsidRDefault="00734BFE" w:rsidP="000961A6">
            <w:pPr>
              <w:pStyle w:val="TableParagraph"/>
              <w:ind w:left="108"/>
              <w:rPr>
                <w:rFonts w:ascii="黑体" w:eastAsia="黑体" w:hAnsi="黑体"/>
                <w:color w:val="FF0000"/>
                <w:sz w:val="21"/>
                <w:szCs w:val="18"/>
              </w:rPr>
            </w:pPr>
            <w:r w:rsidRPr="00575095"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证件类型：</w:t>
            </w:r>
            <w:permStart w:id="1137388094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          </w:t>
            </w:r>
            <w:permEnd w:id="1137388094"/>
            <w:r w:rsidRPr="00575095">
              <w:rPr>
                <w:rFonts w:ascii="黑体" w:eastAsia="黑体" w:hAnsi="黑体" w:hint="eastAsia"/>
                <w:color w:val="000000"/>
                <w:sz w:val="21"/>
                <w:szCs w:val="18"/>
              </w:rPr>
              <w:t xml:space="preserve"> </w:t>
            </w:r>
            <w:r w:rsidRPr="00575095">
              <w:rPr>
                <w:rFonts w:ascii="黑体" w:eastAsia="黑体" w:hAnsi="黑体"/>
                <w:color w:val="000000"/>
                <w:sz w:val="21"/>
                <w:szCs w:val="18"/>
              </w:rPr>
              <w:t xml:space="preserve">  </w:t>
            </w:r>
            <w:r w:rsidRPr="00575095">
              <w:rPr>
                <w:rFonts w:ascii="黑体" w:eastAsia="黑体" w:hAnsi="黑体"/>
                <w:color w:val="FF0000"/>
                <w:sz w:val="21"/>
                <w:szCs w:val="18"/>
              </w:rPr>
              <w:t xml:space="preserve"> </w:t>
            </w:r>
            <w:r w:rsidRPr="00575095"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证件号码：</w:t>
            </w:r>
            <w:permStart w:id="1133974313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 </w:t>
            </w:r>
            <w:permEnd w:id="1133974313"/>
            <w:r w:rsidRPr="00575095">
              <w:rPr>
                <w:rFonts w:ascii="黑体" w:eastAsia="黑体" w:hAnsi="黑体"/>
                <w:sz w:val="21"/>
              </w:rPr>
              <w:t xml:space="preserve">                             </w:t>
            </w:r>
            <w:r w:rsidRPr="00E57C9F"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证件有效期</w:t>
            </w:r>
            <w:r w:rsidR="00B04A66" w:rsidRPr="00E57C9F"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至</w:t>
            </w:r>
            <w:r w:rsidRPr="00E57C9F"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：</w:t>
            </w:r>
            <w:permStart w:id="738996161" w:edGrp="everyone"/>
            <w:r w:rsidRPr="00E57C9F">
              <w:rPr>
                <w:rFonts w:ascii="黑体" w:eastAsia="黑体" w:hAnsi="黑体"/>
                <w:sz w:val="21"/>
                <w:u w:val="single"/>
              </w:rPr>
              <w:t xml:space="preserve">                                         </w:t>
            </w:r>
            <w:permEnd w:id="738996161"/>
          </w:p>
        </w:tc>
      </w:tr>
      <w:tr w:rsidR="00920722" w:rsidRPr="00575095" w14:paraId="71C6F8D9" w14:textId="77777777" w:rsidTr="00E22AEF">
        <w:trPr>
          <w:trHeight w:val="889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F0C68E0" w14:textId="77777777" w:rsidR="00920722" w:rsidRPr="00575095" w:rsidRDefault="00734BFE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/>
                <w:b/>
                <w:sz w:val="21"/>
              </w:rPr>
              <w:t>诚信记录</w:t>
            </w:r>
          </w:p>
        </w:tc>
        <w:tc>
          <w:tcPr>
            <w:tcW w:w="9214" w:type="dxa"/>
            <w:shd w:val="clear" w:color="auto" w:fill="auto"/>
          </w:tcPr>
          <w:p w14:paraId="0A202A73" w14:textId="072B5E77" w:rsidR="00920722" w:rsidRPr="00575095" w:rsidRDefault="00734BFE" w:rsidP="00563917">
            <w:pPr>
              <w:pStyle w:val="TableParagraph"/>
              <w:ind w:left="108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是否有不良诚信记录：1、</w:t>
            </w:r>
            <w:permStart w:id="763696777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763696777"/>
            <w:r w:rsidRPr="00575095">
              <w:rPr>
                <w:rFonts w:ascii="黑体" w:eastAsia="黑体" w:hAnsi="黑体"/>
                <w:sz w:val="21"/>
              </w:rPr>
              <w:t>无</w:t>
            </w:r>
            <w:r w:rsidRPr="00575095">
              <w:rPr>
                <w:rFonts w:ascii="黑体" w:eastAsia="黑体" w:hAnsi="黑体" w:hint="eastAsia"/>
                <w:sz w:val="21"/>
              </w:rPr>
              <w:t xml:space="preserve"> ；</w:t>
            </w:r>
            <w:r w:rsidRPr="00575095">
              <w:rPr>
                <w:rFonts w:ascii="黑体" w:eastAsia="黑体" w:hAnsi="黑体"/>
                <w:sz w:val="21"/>
              </w:rPr>
              <w:t>2、有，</w:t>
            </w:r>
            <w:permStart w:id="221841248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221841248"/>
            <w:r w:rsidRPr="00575095">
              <w:rPr>
                <w:rFonts w:ascii="黑体" w:eastAsia="黑体" w:hAnsi="黑体"/>
                <w:sz w:val="21"/>
              </w:rPr>
              <w:t xml:space="preserve">① </w:t>
            </w:r>
            <w:permStart w:id="1276935928" w:edGrp="everyone"/>
            <w:r w:rsidRPr="00575095">
              <w:rPr>
                <w:rFonts w:ascii="黑体" w:eastAsia="黑体" w:hAnsi="黑体" w:hint="eastAsia"/>
                <w:sz w:val="21"/>
              </w:rPr>
              <w:t>□</w:t>
            </w:r>
            <w:permEnd w:id="1276935928"/>
            <w:r w:rsidRPr="00575095">
              <w:rPr>
                <w:rFonts w:ascii="黑体" w:eastAsia="黑体" w:hAnsi="黑体"/>
                <w:sz w:val="21"/>
              </w:rPr>
              <w:t xml:space="preserve">②  </w:t>
            </w:r>
            <w:permStart w:id="1742282305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742282305"/>
            <w:r w:rsidRPr="00575095">
              <w:rPr>
                <w:rFonts w:ascii="黑体" w:eastAsia="黑体" w:hAnsi="黑体"/>
                <w:sz w:val="21"/>
              </w:rPr>
              <w:t xml:space="preserve">③  </w:t>
            </w:r>
            <w:permStart w:id="83642899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83642899"/>
            <w:r w:rsidRPr="00575095">
              <w:rPr>
                <w:rFonts w:ascii="黑体" w:eastAsia="黑体" w:hAnsi="黑体"/>
                <w:sz w:val="21"/>
              </w:rPr>
              <w:t xml:space="preserve">④ </w:t>
            </w:r>
            <w:permStart w:id="1954705938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954705938"/>
            <w:r w:rsidRPr="00575095">
              <w:rPr>
                <w:rFonts w:ascii="黑体" w:eastAsia="黑体" w:hAnsi="黑体"/>
                <w:sz w:val="21"/>
              </w:rPr>
              <w:t xml:space="preserve">⑤ </w:t>
            </w:r>
            <w:permStart w:id="1409900979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409900979"/>
            <w:r w:rsidRPr="00575095">
              <w:rPr>
                <w:rFonts w:ascii="黑体" w:eastAsia="黑体" w:hAnsi="黑体"/>
                <w:sz w:val="21"/>
              </w:rPr>
              <w:t xml:space="preserve">⑥ </w:t>
            </w:r>
            <w:permStart w:id="1654529962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654529962"/>
            <w:r w:rsidRPr="00575095">
              <w:rPr>
                <w:rFonts w:ascii="黑体" w:eastAsia="黑体" w:hAnsi="黑体"/>
                <w:sz w:val="21"/>
              </w:rPr>
              <w:t xml:space="preserve">⑦ </w:t>
            </w:r>
            <w:permStart w:id="1433995733" w:edGrp="everyone"/>
            <w:r w:rsidRPr="00575095">
              <w:rPr>
                <w:rFonts w:ascii="黑体" w:eastAsia="黑体" w:hAnsi="黑体"/>
                <w:sz w:val="21"/>
              </w:rPr>
              <w:t>□</w:t>
            </w:r>
            <w:permEnd w:id="1433995733"/>
            <w:r w:rsidRPr="00575095">
              <w:rPr>
                <w:rFonts w:ascii="黑体" w:eastAsia="黑体" w:hAnsi="黑体"/>
                <w:sz w:val="21"/>
              </w:rPr>
              <w:t>⑧</w:t>
            </w:r>
          </w:p>
          <w:p w14:paraId="0F0945C9" w14:textId="77777777" w:rsidR="00920722" w:rsidRPr="00575095" w:rsidRDefault="00734BFE" w:rsidP="00563917">
            <w:pPr>
              <w:pStyle w:val="TableParagraph"/>
              <w:ind w:left="108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/>
                <w:b/>
                <w:sz w:val="18"/>
              </w:rPr>
              <w:t>不良</w:t>
            </w:r>
            <w:r w:rsidRPr="00575095">
              <w:rPr>
                <w:rFonts w:ascii="黑体" w:eastAsia="黑体" w:hAnsi="黑体"/>
                <w:b/>
                <w:spacing w:val="-3"/>
                <w:sz w:val="18"/>
              </w:rPr>
              <w:t>诚</w:t>
            </w:r>
            <w:r w:rsidRPr="00575095">
              <w:rPr>
                <w:rFonts w:ascii="黑体" w:eastAsia="黑体" w:hAnsi="黑体"/>
                <w:b/>
                <w:sz w:val="18"/>
              </w:rPr>
              <w:t>信</w:t>
            </w:r>
            <w:r w:rsidRPr="00575095">
              <w:rPr>
                <w:rFonts w:ascii="黑体" w:eastAsia="黑体" w:hAnsi="黑体"/>
                <w:b/>
                <w:spacing w:val="-3"/>
                <w:sz w:val="18"/>
              </w:rPr>
              <w:t>记</w:t>
            </w:r>
            <w:r w:rsidRPr="00575095">
              <w:rPr>
                <w:rFonts w:ascii="黑体" w:eastAsia="黑体" w:hAnsi="黑体"/>
                <w:b/>
                <w:sz w:val="18"/>
              </w:rPr>
              <w:t>录</w:t>
            </w:r>
            <w:r w:rsidRPr="00575095">
              <w:rPr>
                <w:rFonts w:ascii="黑体" w:eastAsia="黑体" w:hAnsi="黑体"/>
                <w:b/>
                <w:spacing w:val="-3"/>
                <w:sz w:val="18"/>
              </w:rPr>
              <w:t>代</w:t>
            </w:r>
            <w:r w:rsidRPr="00575095">
              <w:rPr>
                <w:rFonts w:ascii="黑体" w:eastAsia="黑体" w:hAnsi="黑体"/>
                <w:b/>
                <w:sz w:val="18"/>
              </w:rPr>
              <w:t>码</w:t>
            </w:r>
            <w:r w:rsidRPr="00575095">
              <w:rPr>
                <w:rFonts w:ascii="黑体" w:eastAsia="黑体" w:hAnsi="黑体"/>
                <w:b/>
                <w:spacing w:val="-3"/>
                <w:sz w:val="18"/>
              </w:rPr>
              <w:t>分</w:t>
            </w:r>
            <w:r w:rsidRPr="00575095">
              <w:rPr>
                <w:rFonts w:ascii="黑体" w:eastAsia="黑体" w:hAnsi="黑体"/>
                <w:b/>
                <w:sz w:val="18"/>
              </w:rPr>
              <w:t>别</w:t>
            </w:r>
            <w:r w:rsidRPr="00575095">
              <w:rPr>
                <w:rFonts w:ascii="黑体" w:eastAsia="黑体" w:hAnsi="黑体"/>
                <w:b/>
                <w:spacing w:val="-3"/>
                <w:sz w:val="18"/>
              </w:rPr>
              <w:t>表</w:t>
            </w:r>
            <w:r w:rsidRPr="00575095">
              <w:rPr>
                <w:rFonts w:ascii="黑体" w:eastAsia="黑体" w:hAnsi="黑体"/>
                <w:b/>
                <w:sz w:val="18"/>
              </w:rPr>
              <w:t>示</w:t>
            </w:r>
            <w:r w:rsidRPr="00575095">
              <w:rPr>
                <w:rFonts w:ascii="黑体" w:eastAsia="黑体" w:hAnsi="黑体"/>
                <w:sz w:val="18"/>
              </w:rPr>
              <w:t>:  ①中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国人</w:t>
            </w:r>
            <w:r w:rsidRPr="00575095">
              <w:rPr>
                <w:rFonts w:ascii="黑体" w:eastAsia="黑体" w:hAnsi="黑体"/>
                <w:sz w:val="18"/>
              </w:rPr>
              <w:t>民银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行</w:t>
            </w:r>
            <w:r w:rsidRPr="00575095">
              <w:rPr>
                <w:rFonts w:ascii="黑体" w:eastAsia="黑体" w:hAnsi="黑体"/>
                <w:sz w:val="18"/>
              </w:rPr>
              <w:t>征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信</w:t>
            </w:r>
            <w:r w:rsidRPr="00575095">
              <w:rPr>
                <w:rFonts w:ascii="黑体" w:eastAsia="黑体" w:hAnsi="黑体"/>
                <w:sz w:val="18"/>
              </w:rPr>
              <w:t xml:space="preserve">中心     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②</w:t>
            </w:r>
            <w:r w:rsidRPr="00575095">
              <w:rPr>
                <w:rFonts w:ascii="黑体" w:eastAsia="黑体" w:hAnsi="黑体"/>
                <w:sz w:val="18"/>
              </w:rPr>
              <w:t>最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高</w:t>
            </w:r>
            <w:r w:rsidRPr="00575095">
              <w:rPr>
                <w:rFonts w:ascii="黑体" w:eastAsia="黑体" w:hAnsi="黑体"/>
                <w:sz w:val="18"/>
              </w:rPr>
              <w:t>人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民</w:t>
            </w:r>
            <w:r w:rsidRPr="00575095">
              <w:rPr>
                <w:rFonts w:ascii="黑体" w:eastAsia="黑体" w:hAnsi="黑体"/>
                <w:sz w:val="18"/>
              </w:rPr>
              <w:t>法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院</w:t>
            </w:r>
            <w:r w:rsidRPr="00575095">
              <w:rPr>
                <w:rFonts w:ascii="黑体" w:eastAsia="黑体" w:hAnsi="黑体"/>
                <w:sz w:val="18"/>
              </w:rPr>
              <w:t>失信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被</w:t>
            </w:r>
            <w:r w:rsidRPr="00575095">
              <w:rPr>
                <w:rFonts w:ascii="黑体" w:eastAsia="黑体" w:hAnsi="黑体"/>
                <w:sz w:val="18"/>
              </w:rPr>
              <w:t>执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行</w:t>
            </w:r>
            <w:r w:rsidRPr="00575095">
              <w:rPr>
                <w:rFonts w:ascii="黑体" w:eastAsia="黑体" w:hAnsi="黑体"/>
                <w:sz w:val="18"/>
              </w:rPr>
              <w:t>人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名</w:t>
            </w:r>
            <w:r w:rsidRPr="00575095">
              <w:rPr>
                <w:rFonts w:ascii="黑体" w:eastAsia="黑体" w:hAnsi="黑体"/>
                <w:sz w:val="18"/>
              </w:rPr>
              <w:t>单     ③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工</w:t>
            </w:r>
            <w:r w:rsidRPr="00575095">
              <w:rPr>
                <w:rFonts w:ascii="黑体" w:eastAsia="黑体" w:hAnsi="黑体"/>
                <w:sz w:val="18"/>
              </w:rPr>
              <w:t>商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行</w:t>
            </w:r>
            <w:r w:rsidRPr="00575095">
              <w:rPr>
                <w:rFonts w:ascii="黑体" w:eastAsia="黑体" w:hAnsi="黑体"/>
                <w:sz w:val="18"/>
              </w:rPr>
              <w:t>政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管</w:t>
            </w:r>
            <w:r w:rsidRPr="00575095">
              <w:rPr>
                <w:rFonts w:ascii="黑体" w:eastAsia="黑体" w:hAnsi="黑体"/>
                <w:sz w:val="18"/>
              </w:rPr>
              <w:t xml:space="preserve">理机构     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④</w:t>
            </w:r>
            <w:r w:rsidRPr="00575095">
              <w:rPr>
                <w:rFonts w:ascii="黑体" w:eastAsia="黑体" w:hAnsi="黑体"/>
                <w:sz w:val="18"/>
              </w:rPr>
              <w:t>税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务</w:t>
            </w:r>
            <w:r w:rsidRPr="00575095">
              <w:rPr>
                <w:rFonts w:ascii="黑体" w:eastAsia="黑体" w:hAnsi="黑体"/>
                <w:sz w:val="18"/>
              </w:rPr>
              <w:t>管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理</w:t>
            </w:r>
            <w:r w:rsidRPr="00575095">
              <w:rPr>
                <w:rFonts w:ascii="黑体" w:eastAsia="黑体" w:hAnsi="黑体"/>
                <w:spacing w:val="-16"/>
                <w:sz w:val="18"/>
              </w:rPr>
              <w:t>机</w:t>
            </w:r>
            <w:r w:rsidRPr="00575095">
              <w:rPr>
                <w:rFonts w:ascii="黑体" w:eastAsia="黑体" w:hAnsi="黑体"/>
                <w:sz w:val="18"/>
              </w:rPr>
              <w:t>构</w:t>
            </w:r>
            <w:r w:rsidRPr="00575095">
              <w:rPr>
                <w:rFonts w:ascii="黑体" w:eastAsia="黑体" w:hAnsi="黑体" w:hint="eastAsia"/>
                <w:sz w:val="18"/>
              </w:rPr>
              <w:t xml:space="preserve">      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⑤</w:t>
            </w:r>
            <w:r w:rsidRPr="00575095">
              <w:rPr>
                <w:rFonts w:ascii="黑体" w:eastAsia="黑体" w:hAnsi="黑体"/>
                <w:sz w:val="18"/>
              </w:rPr>
              <w:t>监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管</w:t>
            </w:r>
            <w:r w:rsidRPr="00575095">
              <w:rPr>
                <w:rFonts w:ascii="黑体" w:eastAsia="黑体" w:hAnsi="黑体"/>
                <w:sz w:val="18"/>
              </w:rPr>
              <w:t>机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构</w:t>
            </w:r>
            <w:r w:rsidRPr="00575095">
              <w:rPr>
                <w:rFonts w:ascii="黑体" w:eastAsia="黑体" w:hAnsi="黑体"/>
                <w:sz w:val="18"/>
              </w:rPr>
              <w:t>/自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律</w:t>
            </w:r>
            <w:r w:rsidRPr="00575095">
              <w:rPr>
                <w:rFonts w:ascii="黑体" w:eastAsia="黑体" w:hAnsi="黑体"/>
                <w:sz w:val="18"/>
              </w:rPr>
              <w:t xml:space="preserve">组织      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⑥证</w:t>
            </w:r>
            <w:r w:rsidRPr="00575095">
              <w:rPr>
                <w:rFonts w:ascii="黑体" w:eastAsia="黑体" w:hAnsi="黑体"/>
                <w:sz w:val="18"/>
              </w:rPr>
              <w:t>券经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营</w:t>
            </w:r>
            <w:r w:rsidRPr="00575095">
              <w:rPr>
                <w:rFonts w:ascii="黑体" w:eastAsia="黑体" w:hAnsi="黑体"/>
                <w:sz w:val="18"/>
              </w:rPr>
              <w:t>机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构</w:t>
            </w:r>
            <w:r w:rsidRPr="00575095">
              <w:rPr>
                <w:rFonts w:ascii="黑体" w:eastAsia="黑体" w:hAnsi="黑体"/>
                <w:sz w:val="18"/>
              </w:rPr>
              <w:t>从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事</w:t>
            </w:r>
            <w:r w:rsidRPr="00575095">
              <w:rPr>
                <w:rFonts w:ascii="黑体" w:eastAsia="黑体" w:hAnsi="黑体"/>
                <w:sz w:val="18"/>
              </w:rPr>
              <w:t>投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资</w:t>
            </w:r>
            <w:r w:rsidRPr="00575095">
              <w:rPr>
                <w:rFonts w:ascii="黑体" w:eastAsia="黑体" w:hAnsi="黑体"/>
                <w:sz w:val="18"/>
              </w:rPr>
              <w:t>活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动</w:t>
            </w:r>
            <w:r w:rsidRPr="00575095">
              <w:rPr>
                <w:rFonts w:ascii="黑体" w:eastAsia="黑体" w:hAnsi="黑体"/>
                <w:sz w:val="18"/>
              </w:rPr>
              <w:t>时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产</w:t>
            </w:r>
            <w:r w:rsidRPr="00575095">
              <w:rPr>
                <w:rFonts w:ascii="黑体" w:eastAsia="黑体" w:hAnsi="黑体"/>
                <w:sz w:val="18"/>
              </w:rPr>
              <w:t>生      ⑦恶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意</w:t>
            </w:r>
            <w:r w:rsidRPr="00575095">
              <w:rPr>
                <w:rFonts w:ascii="黑体" w:eastAsia="黑体" w:hAnsi="黑体"/>
                <w:sz w:val="18"/>
              </w:rPr>
              <w:t>维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权</w:t>
            </w:r>
            <w:r w:rsidRPr="00575095">
              <w:rPr>
                <w:rFonts w:ascii="黑体" w:eastAsia="黑体" w:hAnsi="黑体"/>
                <w:sz w:val="18"/>
              </w:rPr>
              <w:t>等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不</w:t>
            </w:r>
            <w:r w:rsidRPr="00575095">
              <w:rPr>
                <w:rFonts w:ascii="黑体" w:eastAsia="黑体" w:hAnsi="黑体"/>
                <w:sz w:val="18"/>
              </w:rPr>
              <w:t>当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行</w:t>
            </w:r>
            <w:r w:rsidRPr="00575095">
              <w:rPr>
                <w:rFonts w:ascii="黑体" w:eastAsia="黑体" w:hAnsi="黑体"/>
                <w:sz w:val="18"/>
              </w:rPr>
              <w:t>为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信</w:t>
            </w:r>
            <w:r w:rsidRPr="00575095">
              <w:rPr>
                <w:rFonts w:ascii="黑体" w:eastAsia="黑体" w:hAnsi="黑体"/>
                <w:sz w:val="18"/>
              </w:rPr>
              <w:t>息      ⑧</w:t>
            </w:r>
            <w:r w:rsidRPr="00575095">
              <w:rPr>
                <w:rFonts w:ascii="黑体" w:eastAsia="黑体" w:hAnsi="黑体"/>
                <w:spacing w:val="-3"/>
                <w:sz w:val="18"/>
              </w:rPr>
              <w:t>其</w:t>
            </w:r>
            <w:r w:rsidRPr="00575095">
              <w:rPr>
                <w:rFonts w:ascii="黑体" w:eastAsia="黑体" w:hAnsi="黑体"/>
                <w:sz w:val="18"/>
              </w:rPr>
              <w:t>他</w:t>
            </w:r>
          </w:p>
        </w:tc>
      </w:tr>
      <w:tr w:rsidR="00920722" w:rsidRPr="00575095" w14:paraId="36FDAD74" w14:textId="77777777" w:rsidTr="00E22AEF">
        <w:trPr>
          <w:trHeight w:val="3320"/>
          <w:jc w:val="center"/>
        </w:trPr>
        <w:tc>
          <w:tcPr>
            <w:tcW w:w="10485" w:type="dxa"/>
            <w:gridSpan w:val="2"/>
            <w:shd w:val="clear" w:color="auto" w:fill="auto"/>
          </w:tcPr>
          <w:p w14:paraId="7A9E7781" w14:textId="77777777" w:rsidR="00C670C8" w:rsidRPr="00575095" w:rsidRDefault="00C670C8" w:rsidP="00C670C8">
            <w:pPr>
              <w:pStyle w:val="TableParagraph"/>
              <w:ind w:left="0"/>
              <w:rPr>
                <w:rFonts w:ascii="黑体" w:eastAsia="黑体" w:hAnsi="黑体"/>
                <w:b/>
                <w:sz w:val="21"/>
              </w:rPr>
            </w:pPr>
          </w:p>
          <w:p w14:paraId="7E173209" w14:textId="2C5B8414" w:rsidR="00920722" w:rsidRPr="00575095" w:rsidRDefault="00FF37A4" w:rsidP="00C670C8">
            <w:pPr>
              <w:pStyle w:val="TableParagraph"/>
              <w:ind w:left="0"/>
              <w:rPr>
                <w:rFonts w:ascii="黑体" w:eastAsia="黑体" w:hAnsi="黑体"/>
                <w:b/>
                <w:sz w:val="21"/>
              </w:rPr>
            </w:pPr>
            <w:r w:rsidRPr="00575095">
              <w:rPr>
                <w:rFonts w:ascii="黑体" w:eastAsia="黑体" w:hAnsi="黑体" w:hint="eastAsia"/>
                <w:b/>
                <w:sz w:val="21"/>
              </w:rPr>
              <w:t>本机构申明：</w:t>
            </w:r>
          </w:p>
          <w:p w14:paraId="4DE6C29D" w14:textId="77777777" w:rsidR="00C670C8" w:rsidRPr="00575095" w:rsidRDefault="00C670C8" w:rsidP="00C670C8">
            <w:pPr>
              <w:pStyle w:val="TableParagraph"/>
              <w:ind w:left="0"/>
              <w:rPr>
                <w:rFonts w:ascii="黑体" w:eastAsia="黑体" w:hAnsi="黑体"/>
                <w:b/>
                <w:sz w:val="21"/>
              </w:rPr>
            </w:pPr>
          </w:p>
          <w:p w14:paraId="63F46644" w14:textId="74D76BBA" w:rsidR="00FF37A4" w:rsidRPr="00575095" w:rsidRDefault="00734BFE" w:rsidP="00FF37A4">
            <w:pPr>
              <w:pStyle w:val="TableParagraph"/>
              <w:ind w:right="91" w:firstLineChars="200" w:firstLine="412"/>
              <w:jc w:val="both"/>
              <w:rPr>
                <w:rFonts w:ascii="黑体" w:eastAsia="黑体" w:hAnsi="黑体"/>
                <w:spacing w:val="-4"/>
                <w:sz w:val="21"/>
                <w:szCs w:val="21"/>
              </w:rPr>
            </w:pPr>
            <w:r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本机构保证投资于贵司募集、管理的开放式基金/资产管理计划资金来源合法，否则将承担由此引起的一切不利后果及法律责任；本机构保证所</w:t>
            </w:r>
            <w:r w:rsidR="00FF37A4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提供</w:t>
            </w:r>
            <w:r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的信息</w:t>
            </w:r>
            <w:r w:rsidR="00FF37A4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（资料）</w:t>
            </w:r>
            <w:r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真实、准确</w:t>
            </w:r>
            <w:r w:rsidR="00FF37A4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、</w:t>
            </w:r>
            <w:r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有效</w:t>
            </w:r>
            <w:r w:rsidR="00FF37A4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、完整</w:t>
            </w:r>
            <w:r w:rsidR="00DA2DC8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，</w:t>
            </w:r>
            <w:r w:rsidR="00FF37A4"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且当本机构提供的信息或资料发生变化，保证及时以书面形式通知贵司，</w:t>
            </w:r>
            <w:r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否则可能导致的损失由本机构承担；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本机构了解并同意贵</w:t>
            </w:r>
            <w:proofErr w:type="gramStart"/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司通过</w:t>
            </w:r>
            <w:proofErr w:type="gramEnd"/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询问、要求提供证明材料、查询公开信息、委托有关机构调查等方式核实法定代表人及受益所有人相关信息；</w:t>
            </w:r>
            <w:r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本机构已了解国家有关开放式基金/资产管理计划的法律、法规及相关政策，仔细阅读了进行基金/资产管理计划交易所涉及的基金合同/资产管理合同、招募/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计划</w:t>
            </w:r>
            <w:r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说明书及更新、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产品资料概要、</w:t>
            </w:r>
            <w:r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业务规则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、风险揭示书等法律文件，</w:t>
            </w:r>
            <w:r w:rsidR="00FF37A4"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本机构知悉并同意，贵司可根据法律法规、监管要求和反洗</w:t>
            </w:r>
            <w:proofErr w:type="gramStart"/>
            <w:r w:rsidR="00FF37A4"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钱工作</w:t>
            </w:r>
            <w:proofErr w:type="gramEnd"/>
            <w:r w:rsidR="00FF37A4"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需要向资产托管人、相关监管部门和机构提供相关信息。</w:t>
            </w:r>
          </w:p>
          <w:p w14:paraId="5AE77A7B" w14:textId="0BCA1B6D" w:rsidR="00920722" w:rsidRPr="00575095" w:rsidRDefault="00FF37A4" w:rsidP="00E22AEF">
            <w:pPr>
              <w:pStyle w:val="TableParagraph"/>
              <w:ind w:right="91" w:firstLineChars="200" w:firstLine="412"/>
              <w:jc w:val="both"/>
              <w:rPr>
                <w:rFonts w:ascii="黑体" w:eastAsia="黑体" w:hAnsi="黑体"/>
                <w:spacing w:val="-4"/>
                <w:sz w:val="21"/>
                <w:szCs w:val="21"/>
              </w:rPr>
            </w:pP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本机构已认真阅读、理解并同意《</w:t>
            </w:r>
            <w:r w:rsidR="00734BFE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朱雀基金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管理有限公司</w:t>
            </w:r>
            <w:r w:rsidR="00734BFE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隐私政策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》（以下简称《隐私政策》）</w:t>
            </w:r>
            <w:r w:rsidR="00734BFE"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及本表背面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的全部</w:t>
            </w:r>
            <w:r w:rsidR="00734BFE"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内容，</w:t>
            </w:r>
            <w:r w:rsidR="00734BFE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知悉并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确认本机构通过朱雀基金办理账户业务、在使用朱雀基金服务时，</w:t>
            </w:r>
            <w:r w:rsidR="00734BFE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同意朱雀基金按照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《</w:t>
            </w:r>
            <w:r w:rsidR="00734BFE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隐私政策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》</w:t>
            </w:r>
            <w:r w:rsidR="00734BFE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约定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收集、存储、共享和</w:t>
            </w:r>
            <w:r w:rsidR="00734BFE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使用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本机构相关</w:t>
            </w:r>
            <w:r w:rsidR="00734BFE"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信息，</w:t>
            </w:r>
            <w:r w:rsidR="00734BFE"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保证所提供的资料真实有效并同意遵守相关条款，履行投资人的各项义务，自行承担投资风险，特此签章</w:t>
            </w:r>
            <w:r w:rsidRPr="00575095">
              <w:rPr>
                <w:rFonts w:ascii="黑体" w:eastAsia="黑体" w:hAnsi="黑体" w:hint="eastAsia"/>
                <w:spacing w:val="-4"/>
                <w:sz w:val="21"/>
                <w:szCs w:val="21"/>
              </w:rPr>
              <w:t>以示承诺及申请意愿</w:t>
            </w:r>
            <w:r w:rsidR="00734BFE" w:rsidRPr="00575095">
              <w:rPr>
                <w:rFonts w:ascii="黑体" w:eastAsia="黑体" w:hAnsi="黑体"/>
                <w:spacing w:val="-4"/>
                <w:sz w:val="21"/>
                <w:szCs w:val="21"/>
              </w:rPr>
              <w:t>。</w:t>
            </w:r>
          </w:p>
          <w:p w14:paraId="7D529A38" w14:textId="77777777" w:rsidR="00920722" w:rsidRPr="00575095" w:rsidRDefault="00920722" w:rsidP="00563917">
            <w:pPr>
              <w:pStyle w:val="TableParagraph"/>
              <w:ind w:left="0"/>
              <w:rPr>
                <w:rFonts w:ascii="黑体" w:eastAsia="黑体" w:hAnsi="黑体"/>
                <w:b/>
                <w:sz w:val="18"/>
              </w:rPr>
            </w:pPr>
          </w:p>
          <w:p w14:paraId="64F358DE" w14:textId="77777777" w:rsidR="00920722" w:rsidRPr="00575095" w:rsidRDefault="00920722" w:rsidP="00563917">
            <w:pPr>
              <w:pStyle w:val="TableParagraph"/>
              <w:tabs>
                <w:tab w:val="left" w:pos="3437"/>
                <w:tab w:val="left" w:pos="7025"/>
              </w:tabs>
              <w:ind w:left="0"/>
              <w:jc w:val="both"/>
              <w:rPr>
                <w:rFonts w:ascii="黑体" w:eastAsia="黑体" w:hAnsi="黑体"/>
                <w:sz w:val="21"/>
              </w:rPr>
            </w:pPr>
          </w:p>
          <w:p w14:paraId="66A526AC" w14:textId="77777777" w:rsidR="00920722" w:rsidRPr="00575095" w:rsidRDefault="00734BFE" w:rsidP="00563917">
            <w:pPr>
              <w:pStyle w:val="TableParagraph"/>
              <w:tabs>
                <w:tab w:val="left" w:pos="3437"/>
                <w:tab w:val="left" w:pos="7025"/>
              </w:tabs>
              <w:jc w:val="both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机构公章</w:t>
            </w:r>
            <w:r w:rsidRPr="00575095">
              <w:rPr>
                <w:rFonts w:ascii="黑体" w:eastAsia="黑体" w:hAnsi="黑体"/>
                <w:sz w:val="21"/>
              </w:rPr>
              <w:tab/>
              <w:t>法定代表人/负责人签章</w:t>
            </w:r>
            <w:r w:rsidRPr="00575095">
              <w:rPr>
                <w:rFonts w:ascii="黑体" w:eastAsia="黑体" w:hAnsi="黑体"/>
                <w:sz w:val="21"/>
              </w:rPr>
              <w:tab/>
              <w:t>机构指定经办人签章</w:t>
            </w:r>
          </w:p>
          <w:p w14:paraId="68C96F25" w14:textId="77777777" w:rsidR="00920722" w:rsidRPr="00575095" w:rsidRDefault="00920722" w:rsidP="00563917">
            <w:pPr>
              <w:pStyle w:val="TableParagraph"/>
              <w:ind w:left="0"/>
              <w:rPr>
                <w:rFonts w:ascii="黑体" w:eastAsia="黑体" w:hAnsi="黑体"/>
                <w:b/>
                <w:sz w:val="28"/>
                <w:szCs w:val="21"/>
              </w:rPr>
            </w:pPr>
          </w:p>
          <w:p w14:paraId="12B9D668" w14:textId="77777777" w:rsidR="00920722" w:rsidRPr="00575095" w:rsidRDefault="00920722" w:rsidP="00563917">
            <w:pPr>
              <w:pStyle w:val="TableParagraph"/>
              <w:ind w:left="0"/>
              <w:rPr>
                <w:rFonts w:ascii="黑体" w:eastAsia="黑体" w:hAnsi="黑体"/>
                <w:b/>
                <w:sz w:val="28"/>
                <w:szCs w:val="20"/>
              </w:rPr>
            </w:pPr>
          </w:p>
          <w:p w14:paraId="7E62FFD6" w14:textId="0BD850D7" w:rsidR="00920722" w:rsidRPr="00575095" w:rsidRDefault="00734BFE" w:rsidP="00563917">
            <w:pPr>
              <w:pStyle w:val="TableParagraph"/>
              <w:tabs>
                <w:tab w:val="left" w:pos="1078"/>
                <w:tab w:val="left" w:pos="1709"/>
                <w:tab w:val="left" w:pos="2158"/>
              </w:tabs>
              <w:ind w:left="0" w:right="98"/>
              <w:jc w:val="right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日期：</w:t>
            </w:r>
            <w:permStart w:id="810574391" w:edGrp="everyone"/>
            <w:r w:rsidR="00C670C8" w:rsidRPr="00575095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575095">
              <w:rPr>
                <w:rFonts w:ascii="黑体" w:eastAsia="黑体" w:hAnsi="黑体"/>
                <w:sz w:val="21"/>
              </w:rPr>
              <w:tab/>
            </w:r>
            <w:r w:rsidR="00C670C8" w:rsidRPr="00575095">
              <w:rPr>
                <w:rFonts w:ascii="黑体" w:eastAsia="黑体" w:hAnsi="黑体"/>
                <w:sz w:val="21"/>
              </w:rPr>
              <w:t xml:space="preserve"> </w:t>
            </w:r>
            <w:permEnd w:id="810574391"/>
            <w:r w:rsidRPr="00575095">
              <w:rPr>
                <w:rFonts w:ascii="黑体" w:eastAsia="黑体" w:hAnsi="黑体"/>
                <w:sz w:val="21"/>
              </w:rPr>
              <w:t>年</w:t>
            </w:r>
            <w:permStart w:id="1584477726" w:edGrp="everyone"/>
            <w:r w:rsidRPr="00575095">
              <w:rPr>
                <w:rFonts w:ascii="黑体" w:eastAsia="黑体" w:hAnsi="黑体"/>
                <w:sz w:val="21"/>
              </w:rPr>
              <w:tab/>
            </w:r>
            <w:r w:rsidR="00C670C8" w:rsidRPr="00575095">
              <w:rPr>
                <w:rFonts w:ascii="黑体" w:eastAsia="黑体" w:hAnsi="黑体"/>
                <w:sz w:val="21"/>
              </w:rPr>
              <w:t xml:space="preserve">  </w:t>
            </w:r>
            <w:permEnd w:id="1584477726"/>
            <w:r w:rsidRPr="00575095">
              <w:rPr>
                <w:rFonts w:ascii="黑体" w:eastAsia="黑体" w:hAnsi="黑体"/>
                <w:sz w:val="21"/>
              </w:rPr>
              <w:t>月</w:t>
            </w:r>
            <w:permStart w:id="174018585" w:edGrp="everyone"/>
            <w:r w:rsidRPr="00575095">
              <w:rPr>
                <w:rFonts w:ascii="黑体" w:eastAsia="黑体" w:hAnsi="黑体"/>
                <w:sz w:val="21"/>
              </w:rPr>
              <w:tab/>
            </w:r>
            <w:r w:rsidR="00C670C8" w:rsidRPr="00575095">
              <w:rPr>
                <w:rFonts w:ascii="黑体" w:eastAsia="黑体" w:hAnsi="黑体"/>
                <w:sz w:val="21"/>
              </w:rPr>
              <w:t xml:space="preserve">    </w:t>
            </w:r>
            <w:permEnd w:id="174018585"/>
            <w:r w:rsidRPr="00575095">
              <w:rPr>
                <w:rFonts w:ascii="黑体" w:eastAsia="黑体" w:hAnsi="黑体"/>
                <w:sz w:val="21"/>
              </w:rPr>
              <w:t>日</w:t>
            </w:r>
          </w:p>
        </w:tc>
      </w:tr>
    </w:tbl>
    <w:p w14:paraId="78ADCBAF" w14:textId="77777777" w:rsidR="00920722" w:rsidRPr="00575095" w:rsidRDefault="00920722">
      <w:pPr>
        <w:jc w:val="center"/>
        <w:rPr>
          <w:rFonts w:ascii="黑体" w:eastAsia="黑体" w:hAnsi="黑体"/>
          <w:b/>
          <w:sz w:val="44"/>
        </w:rPr>
      </w:pPr>
    </w:p>
    <w:p w14:paraId="3E6BE9F1" w14:textId="77777777" w:rsidR="00920722" w:rsidRPr="00575095" w:rsidRDefault="00734BFE">
      <w:pPr>
        <w:spacing w:afterLines="100" w:after="240"/>
        <w:jc w:val="both"/>
        <w:rPr>
          <w:rFonts w:ascii="黑体" w:eastAsia="黑体" w:hAnsi="黑体"/>
          <w:b/>
          <w:szCs w:val="13"/>
        </w:rPr>
      </w:pPr>
      <w:r w:rsidRPr="00575095">
        <w:rPr>
          <w:rFonts w:ascii="黑体" w:eastAsia="黑体" w:hAnsi="黑体" w:hint="eastAsia"/>
          <w:b/>
          <w:szCs w:val="13"/>
        </w:rPr>
        <w:t>以下由朱雀基金管理有限公司填写</w:t>
      </w:r>
    </w:p>
    <w:p w14:paraId="4CFA95A5" w14:textId="77777777" w:rsidR="00920722" w:rsidRPr="00575095" w:rsidRDefault="00920722">
      <w:pPr>
        <w:rPr>
          <w:rFonts w:ascii="黑体" w:eastAsia="黑体" w:hAnsi="黑体"/>
          <w:b/>
          <w:sz w:val="20"/>
          <w:szCs w:val="16"/>
        </w:rPr>
      </w:pPr>
    </w:p>
    <w:p w14:paraId="444BC5A4" w14:textId="77777777" w:rsidR="00920722" w:rsidRPr="00575095" w:rsidRDefault="00734BFE">
      <w:pPr>
        <w:rPr>
          <w:rFonts w:ascii="黑体" w:eastAsia="黑体" w:hAnsi="黑体"/>
          <w:b/>
          <w:sz w:val="21"/>
          <w:szCs w:val="18"/>
        </w:rPr>
        <w:sectPr w:rsidR="00920722" w:rsidRPr="00575095">
          <w:headerReference w:type="default" r:id="rId7"/>
          <w:footerReference w:type="default" r:id="rId8"/>
          <w:type w:val="continuous"/>
          <w:pgSz w:w="11910" w:h="16840"/>
          <w:pgMar w:top="851" w:right="720" w:bottom="851" w:left="720" w:header="1247" w:footer="510" w:gutter="0"/>
          <w:cols w:space="720"/>
          <w:docGrid w:linePitch="299"/>
        </w:sectPr>
      </w:pPr>
      <w:r w:rsidRPr="00575095">
        <w:rPr>
          <w:rFonts w:ascii="黑体" w:eastAsia="黑体" w:hAnsi="黑体" w:hint="eastAsia"/>
          <w:b/>
          <w:sz w:val="21"/>
          <w:szCs w:val="18"/>
        </w:rPr>
        <w:t>录入：</w:t>
      </w:r>
      <w:permStart w:id="706445281" w:edGrp="everyone"/>
      <w:r w:rsidRPr="00575095">
        <w:rPr>
          <w:rFonts w:ascii="黑体" w:eastAsia="黑体" w:hAnsi="黑体"/>
          <w:b/>
          <w:sz w:val="21"/>
          <w:szCs w:val="18"/>
        </w:rPr>
        <w:t xml:space="preserve">   </w:t>
      </w:r>
      <w:r w:rsidRPr="00575095">
        <w:rPr>
          <w:rFonts w:ascii="黑体" w:eastAsia="黑体" w:hAnsi="黑体"/>
          <w:b/>
          <w:sz w:val="21"/>
          <w:szCs w:val="18"/>
        </w:rPr>
        <w:tab/>
        <w:t xml:space="preserve">                     </w:t>
      </w:r>
      <w:permEnd w:id="706445281"/>
      <w:r w:rsidRPr="00575095">
        <w:rPr>
          <w:rFonts w:ascii="黑体" w:eastAsia="黑体" w:hAnsi="黑体"/>
          <w:b/>
          <w:sz w:val="21"/>
          <w:szCs w:val="18"/>
        </w:rPr>
        <w:t xml:space="preserve">         </w:t>
      </w:r>
      <w:r w:rsidRPr="00575095">
        <w:rPr>
          <w:rFonts w:ascii="黑体" w:eastAsia="黑体" w:hAnsi="黑体" w:hint="eastAsia"/>
          <w:b/>
          <w:sz w:val="21"/>
          <w:szCs w:val="18"/>
        </w:rPr>
        <w:t>复核：</w:t>
      </w:r>
      <w:permStart w:id="814023987" w:edGrp="everyone"/>
      <w:r w:rsidRPr="00575095">
        <w:rPr>
          <w:rFonts w:ascii="黑体" w:eastAsia="黑体" w:hAnsi="黑体"/>
          <w:b/>
          <w:sz w:val="21"/>
          <w:szCs w:val="18"/>
        </w:rPr>
        <w:t xml:space="preserve">   </w:t>
      </w:r>
      <w:r w:rsidRPr="00575095">
        <w:rPr>
          <w:rFonts w:ascii="黑体" w:eastAsia="黑体" w:hAnsi="黑体"/>
          <w:b/>
          <w:sz w:val="21"/>
          <w:szCs w:val="18"/>
        </w:rPr>
        <w:tab/>
        <w:t xml:space="preserve">                   </w:t>
      </w:r>
      <w:permEnd w:id="814023987"/>
      <w:r w:rsidRPr="00575095">
        <w:rPr>
          <w:rFonts w:ascii="黑体" w:eastAsia="黑体" w:hAnsi="黑体"/>
          <w:b/>
          <w:sz w:val="21"/>
          <w:szCs w:val="18"/>
        </w:rPr>
        <w:t xml:space="preserve">       </w:t>
      </w:r>
      <w:r w:rsidRPr="00575095">
        <w:rPr>
          <w:rFonts w:ascii="黑体" w:eastAsia="黑体" w:hAnsi="黑体" w:hint="eastAsia"/>
          <w:b/>
          <w:sz w:val="21"/>
          <w:szCs w:val="18"/>
        </w:rPr>
        <w:t>直销柜台盖章：</w:t>
      </w:r>
    </w:p>
    <w:p w14:paraId="29E9F13B" w14:textId="77777777" w:rsidR="00920722" w:rsidRPr="00575095" w:rsidRDefault="00920722">
      <w:pPr>
        <w:rPr>
          <w:rFonts w:ascii="黑体" w:eastAsia="黑体" w:hAnsi="黑体"/>
          <w:sz w:val="28"/>
        </w:rPr>
        <w:sectPr w:rsidR="00920722" w:rsidRPr="00575095">
          <w:type w:val="continuous"/>
          <w:pgSz w:w="11910" w:h="16840"/>
          <w:pgMar w:top="1840" w:right="600" w:bottom="1180" w:left="580" w:header="720" w:footer="720" w:gutter="0"/>
          <w:cols w:num="4" w:space="720" w:equalWidth="0">
            <w:col w:w="2349" w:space="140"/>
            <w:col w:w="1880" w:space="40"/>
            <w:col w:w="1828" w:space="39"/>
            <w:col w:w="4454"/>
          </w:cols>
        </w:sectPr>
      </w:pPr>
    </w:p>
    <w:p w14:paraId="0ED8374F" w14:textId="77777777" w:rsidR="00920722" w:rsidRPr="00575095" w:rsidRDefault="00920722">
      <w:pPr>
        <w:pStyle w:val="a5"/>
        <w:ind w:left="0"/>
        <w:rPr>
          <w:rFonts w:ascii="黑体" w:eastAsia="黑体" w:hAnsi="黑体"/>
          <w:b/>
          <w:sz w:val="24"/>
          <w:szCs w:val="21"/>
        </w:rPr>
      </w:pPr>
    </w:p>
    <w:p w14:paraId="23DD9CAA" w14:textId="77777777" w:rsidR="00920722" w:rsidRPr="00575095" w:rsidRDefault="00734BFE">
      <w:pPr>
        <w:pStyle w:val="a5"/>
        <w:ind w:left="0"/>
        <w:rPr>
          <w:rFonts w:ascii="黑体" w:eastAsia="黑体" w:hAnsi="黑体"/>
          <w:b/>
          <w:sz w:val="24"/>
          <w:szCs w:val="21"/>
        </w:rPr>
      </w:pPr>
      <w:r w:rsidRPr="00575095">
        <w:rPr>
          <w:rFonts w:ascii="黑体" w:eastAsia="黑体" w:hAnsi="黑体"/>
          <w:b/>
          <w:sz w:val="24"/>
          <w:szCs w:val="21"/>
        </w:rPr>
        <w:t>风险揭示</w:t>
      </w:r>
    </w:p>
    <w:p w14:paraId="07CFECF2" w14:textId="77777777" w:rsidR="00920722" w:rsidRPr="00575095" w:rsidRDefault="00734BFE">
      <w:pPr>
        <w:pStyle w:val="a5"/>
        <w:ind w:left="0" w:firstLineChars="200" w:firstLine="482"/>
        <w:jc w:val="both"/>
        <w:rPr>
          <w:rFonts w:ascii="黑体" w:eastAsia="黑体" w:hAnsi="黑体"/>
          <w:b/>
          <w:sz w:val="24"/>
          <w:szCs w:val="21"/>
        </w:rPr>
      </w:pPr>
      <w:r w:rsidRPr="00575095">
        <w:rPr>
          <w:rFonts w:ascii="黑体" w:eastAsia="黑体" w:hAnsi="黑体"/>
          <w:b/>
          <w:sz w:val="24"/>
          <w:szCs w:val="21"/>
        </w:rPr>
        <w:t>朱雀基金管理有限公司（在本申请表中简称为“朱雀”或“本公司”）所募集的产品均经中国证监会核准或基金业协会备案，但中国证监会对本公司募集基金的核准</w:t>
      </w:r>
      <w:r w:rsidRPr="00575095">
        <w:rPr>
          <w:rFonts w:ascii="黑体" w:eastAsia="黑体" w:hAnsi="黑体" w:hint="eastAsia"/>
          <w:b/>
          <w:sz w:val="24"/>
          <w:szCs w:val="21"/>
        </w:rPr>
        <w:t>/基金业协会对本公司办理资产管理计划的备案</w:t>
      </w:r>
      <w:r w:rsidRPr="00575095">
        <w:rPr>
          <w:rFonts w:ascii="黑体" w:eastAsia="黑体" w:hAnsi="黑体"/>
          <w:b/>
          <w:sz w:val="24"/>
          <w:szCs w:val="21"/>
        </w:rPr>
        <w:t>，并不表明其对该</w:t>
      </w:r>
      <w:r w:rsidRPr="00575095">
        <w:rPr>
          <w:rFonts w:ascii="黑体" w:eastAsia="黑体" w:hAnsi="黑体" w:hint="eastAsia"/>
          <w:b/>
          <w:sz w:val="24"/>
          <w:szCs w:val="21"/>
        </w:rPr>
        <w:t>产品</w:t>
      </w:r>
      <w:r w:rsidRPr="00575095">
        <w:rPr>
          <w:rFonts w:ascii="黑体" w:eastAsia="黑体" w:hAnsi="黑体"/>
          <w:b/>
          <w:sz w:val="24"/>
          <w:szCs w:val="21"/>
        </w:rPr>
        <w:t>的价值和收益做出实质性判断或保证，也不表明投资于该</w:t>
      </w:r>
      <w:r w:rsidRPr="00575095">
        <w:rPr>
          <w:rFonts w:ascii="黑体" w:eastAsia="黑体" w:hAnsi="黑体" w:hint="eastAsia"/>
          <w:b/>
          <w:sz w:val="24"/>
          <w:szCs w:val="21"/>
        </w:rPr>
        <w:t>产品</w:t>
      </w:r>
      <w:r w:rsidRPr="00575095">
        <w:rPr>
          <w:rFonts w:ascii="黑体" w:eastAsia="黑体" w:hAnsi="黑体"/>
          <w:b/>
          <w:sz w:val="24"/>
          <w:szCs w:val="21"/>
        </w:rPr>
        <w:t>没有风险。</w:t>
      </w:r>
    </w:p>
    <w:p w14:paraId="4EC1A275" w14:textId="77777777" w:rsidR="00920722" w:rsidRPr="00575095" w:rsidRDefault="00734BFE">
      <w:pPr>
        <w:pStyle w:val="a5"/>
        <w:ind w:left="0" w:firstLineChars="200" w:firstLine="482"/>
        <w:jc w:val="both"/>
        <w:rPr>
          <w:rFonts w:ascii="黑体" w:eastAsia="黑体" w:hAnsi="黑体"/>
          <w:b/>
          <w:sz w:val="24"/>
          <w:szCs w:val="21"/>
        </w:rPr>
      </w:pPr>
      <w:r w:rsidRPr="00575095">
        <w:rPr>
          <w:rFonts w:ascii="黑体" w:eastAsia="黑体" w:hAnsi="黑体"/>
          <w:b/>
          <w:sz w:val="24"/>
          <w:szCs w:val="21"/>
        </w:rPr>
        <w:t>本公司恪守诚实信用、谨慎勤勉的原则管理和运用</w:t>
      </w:r>
      <w:r w:rsidRPr="00575095">
        <w:rPr>
          <w:rFonts w:ascii="黑体" w:eastAsia="黑体" w:hAnsi="黑体" w:hint="eastAsia"/>
          <w:b/>
          <w:sz w:val="24"/>
          <w:szCs w:val="21"/>
        </w:rPr>
        <w:t>产品</w:t>
      </w:r>
      <w:r w:rsidRPr="00575095">
        <w:rPr>
          <w:rFonts w:ascii="黑体" w:eastAsia="黑体" w:hAnsi="黑体"/>
          <w:b/>
          <w:sz w:val="24"/>
          <w:szCs w:val="21"/>
        </w:rPr>
        <w:t>资产，但不保证本公司管理的</w:t>
      </w:r>
      <w:r w:rsidRPr="00575095">
        <w:rPr>
          <w:rFonts w:ascii="黑体" w:eastAsia="黑体" w:hAnsi="黑体" w:hint="eastAsia"/>
          <w:b/>
          <w:sz w:val="24"/>
          <w:szCs w:val="21"/>
        </w:rPr>
        <w:t>产品</w:t>
      </w:r>
      <w:r w:rsidRPr="00575095">
        <w:rPr>
          <w:rFonts w:ascii="黑体" w:eastAsia="黑体" w:hAnsi="黑体"/>
          <w:b/>
          <w:sz w:val="24"/>
          <w:szCs w:val="21"/>
        </w:rPr>
        <w:t>一定盈利，也不保证</w:t>
      </w:r>
      <w:r w:rsidRPr="00575095">
        <w:rPr>
          <w:rFonts w:ascii="黑体" w:eastAsia="黑体" w:hAnsi="黑体" w:hint="eastAsia"/>
          <w:b/>
          <w:sz w:val="24"/>
          <w:szCs w:val="21"/>
        </w:rPr>
        <w:t>产品</w:t>
      </w:r>
      <w:r w:rsidRPr="00575095">
        <w:rPr>
          <w:rFonts w:ascii="黑体" w:eastAsia="黑体" w:hAnsi="黑体"/>
          <w:b/>
          <w:sz w:val="24"/>
          <w:szCs w:val="21"/>
        </w:rPr>
        <w:t>的最低收益。</w:t>
      </w:r>
      <w:r w:rsidRPr="00575095">
        <w:rPr>
          <w:rFonts w:ascii="黑体" w:eastAsia="黑体" w:hAnsi="黑体" w:hint="eastAsia"/>
          <w:b/>
          <w:sz w:val="24"/>
          <w:szCs w:val="21"/>
        </w:rPr>
        <w:t>产品</w:t>
      </w:r>
      <w:r w:rsidRPr="00575095">
        <w:rPr>
          <w:rFonts w:ascii="黑体" w:eastAsia="黑体" w:hAnsi="黑体"/>
          <w:b/>
          <w:sz w:val="24"/>
          <w:szCs w:val="21"/>
        </w:rPr>
        <w:t>的过往业绩并不预示其未来表现，本公司管理的其他</w:t>
      </w:r>
      <w:r w:rsidRPr="00575095">
        <w:rPr>
          <w:rFonts w:ascii="黑体" w:eastAsia="黑体" w:hAnsi="黑体" w:hint="eastAsia"/>
          <w:b/>
          <w:sz w:val="24"/>
          <w:szCs w:val="21"/>
        </w:rPr>
        <w:t>产品</w:t>
      </w:r>
      <w:r w:rsidRPr="00575095">
        <w:rPr>
          <w:rFonts w:ascii="黑体" w:eastAsia="黑体" w:hAnsi="黑体"/>
          <w:b/>
          <w:sz w:val="24"/>
          <w:szCs w:val="21"/>
        </w:rPr>
        <w:t>的业绩并不构成本基金业绩表现的保证。</w:t>
      </w:r>
    </w:p>
    <w:p w14:paraId="7582323A" w14:textId="77777777" w:rsidR="00920722" w:rsidRPr="00575095" w:rsidRDefault="00734BFE">
      <w:pPr>
        <w:pStyle w:val="a5"/>
        <w:ind w:left="0"/>
        <w:jc w:val="both"/>
        <w:rPr>
          <w:rFonts w:ascii="黑体" w:eastAsia="黑体" w:hAnsi="黑体"/>
          <w:b/>
          <w:sz w:val="24"/>
          <w:szCs w:val="21"/>
        </w:rPr>
      </w:pPr>
      <w:r w:rsidRPr="00575095">
        <w:rPr>
          <w:rFonts w:ascii="黑体" w:eastAsia="黑体" w:hAnsi="黑体"/>
          <w:b/>
          <w:sz w:val="24"/>
          <w:szCs w:val="21"/>
        </w:rPr>
        <w:t>基金</w:t>
      </w:r>
      <w:r w:rsidRPr="00575095">
        <w:rPr>
          <w:rFonts w:ascii="黑体" w:eastAsia="黑体" w:hAnsi="黑体" w:hint="eastAsia"/>
          <w:b/>
          <w:sz w:val="24"/>
          <w:szCs w:val="21"/>
        </w:rPr>
        <w:t>/资产管理计划</w:t>
      </w:r>
      <w:r w:rsidRPr="00575095">
        <w:rPr>
          <w:rFonts w:ascii="黑体" w:eastAsia="黑体" w:hAnsi="黑体"/>
          <w:b/>
          <w:sz w:val="24"/>
          <w:szCs w:val="21"/>
        </w:rPr>
        <w:t>投资有风险，投资者购买</w:t>
      </w:r>
      <w:r w:rsidRPr="00575095">
        <w:rPr>
          <w:rFonts w:ascii="黑体" w:eastAsia="黑体" w:hAnsi="黑体" w:hint="eastAsia"/>
          <w:b/>
          <w:sz w:val="24"/>
          <w:szCs w:val="21"/>
        </w:rPr>
        <w:t>产品</w:t>
      </w:r>
      <w:r w:rsidRPr="00575095">
        <w:rPr>
          <w:rFonts w:ascii="黑体" w:eastAsia="黑体" w:hAnsi="黑体"/>
          <w:b/>
          <w:sz w:val="24"/>
          <w:szCs w:val="21"/>
        </w:rPr>
        <w:t>时，应详细阅读所购买</w:t>
      </w:r>
      <w:r w:rsidRPr="00575095">
        <w:rPr>
          <w:rFonts w:ascii="黑体" w:eastAsia="黑体" w:hAnsi="黑体" w:hint="eastAsia"/>
          <w:b/>
          <w:sz w:val="24"/>
          <w:szCs w:val="21"/>
        </w:rPr>
        <w:t>产品</w:t>
      </w:r>
      <w:r w:rsidRPr="00575095">
        <w:rPr>
          <w:rFonts w:ascii="黑体" w:eastAsia="黑体" w:hAnsi="黑体"/>
          <w:b/>
          <w:sz w:val="24"/>
          <w:szCs w:val="21"/>
        </w:rPr>
        <w:t>的产品合同、招募</w:t>
      </w:r>
      <w:r w:rsidRPr="00575095">
        <w:rPr>
          <w:rFonts w:ascii="黑体" w:eastAsia="黑体" w:hAnsi="黑体" w:hint="eastAsia"/>
          <w:b/>
          <w:sz w:val="24"/>
          <w:szCs w:val="21"/>
        </w:rPr>
        <w:t>/计划</w:t>
      </w:r>
      <w:r w:rsidRPr="00575095">
        <w:rPr>
          <w:rFonts w:ascii="黑体" w:eastAsia="黑体" w:hAnsi="黑体"/>
          <w:b/>
          <w:sz w:val="24"/>
          <w:szCs w:val="21"/>
        </w:rPr>
        <w:t>说明书</w:t>
      </w:r>
      <w:r w:rsidRPr="00575095">
        <w:rPr>
          <w:rFonts w:ascii="黑体" w:eastAsia="黑体" w:hAnsi="黑体" w:hint="eastAsia"/>
          <w:b/>
          <w:sz w:val="24"/>
          <w:szCs w:val="21"/>
        </w:rPr>
        <w:t>、</w:t>
      </w:r>
      <w:r w:rsidRPr="00575095">
        <w:rPr>
          <w:rFonts w:ascii="黑体" w:eastAsia="黑体" w:hAnsi="黑体"/>
          <w:b/>
          <w:sz w:val="24"/>
          <w:szCs w:val="21"/>
        </w:rPr>
        <w:t>《证券投资基金投资人权益须知》</w:t>
      </w:r>
      <w:r w:rsidRPr="00575095">
        <w:rPr>
          <w:rFonts w:ascii="黑体" w:eastAsia="黑体" w:hAnsi="黑体" w:hint="eastAsia"/>
          <w:b/>
          <w:sz w:val="24"/>
          <w:szCs w:val="21"/>
        </w:rPr>
        <w:t>、风险揭示书等法律文件</w:t>
      </w:r>
      <w:r w:rsidRPr="00575095">
        <w:rPr>
          <w:rFonts w:ascii="黑体" w:eastAsia="黑体" w:hAnsi="黑体"/>
          <w:b/>
          <w:sz w:val="24"/>
          <w:szCs w:val="21"/>
        </w:rPr>
        <w:t>，并知晓内容。</w:t>
      </w:r>
    </w:p>
    <w:p w14:paraId="1ECDBF1A" w14:textId="38890C2D" w:rsidR="00920722" w:rsidRPr="00575095" w:rsidRDefault="00920722">
      <w:pPr>
        <w:pStyle w:val="a5"/>
        <w:ind w:left="0"/>
        <w:jc w:val="both"/>
        <w:rPr>
          <w:rFonts w:ascii="黑体" w:eastAsia="黑体" w:hAnsi="黑体"/>
          <w:b/>
          <w:sz w:val="24"/>
          <w:szCs w:val="21"/>
        </w:rPr>
      </w:pPr>
    </w:p>
    <w:p w14:paraId="7CA4DF34" w14:textId="5C13CB52" w:rsidR="007C6EB7" w:rsidRPr="00575095" w:rsidRDefault="007C6EB7">
      <w:pPr>
        <w:pStyle w:val="a5"/>
        <w:ind w:left="0"/>
        <w:jc w:val="both"/>
        <w:rPr>
          <w:rFonts w:ascii="黑体" w:eastAsia="黑体" w:hAnsi="黑体"/>
          <w:b/>
          <w:sz w:val="24"/>
          <w:szCs w:val="21"/>
        </w:rPr>
      </w:pPr>
    </w:p>
    <w:p w14:paraId="7E6BE552" w14:textId="77777777" w:rsidR="007C6EB7" w:rsidRPr="00575095" w:rsidRDefault="007C6EB7">
      <w:pPr>
        <w:pStyle w:val="a5"/>
        <w:ind w:left="0"/>
        <w:jc w:val="both"/>
        <w:rPr>
          <w:rFonts w:ascii="黑体" w:eastAsia="黑体" w:hAnsi="黑体"/>
          <w:b/>
          <w:sz w:val="24"/>
          <w:szCs w:val="21"/>
        </w:rPr>
      </w:pPr>
    </w:p>
    <w:p w14:paraId="56290ECD" w14:textId="77777777" w:rsidR="00920722" w:rsidRPr="00575095" w:rsidRDefault="00734BFE">
      <w:pPr>
        <w:pStyle w:val="a5"/>
        <w:ind w:left="0"/>
        <w:jc w:val="both"/>
        <w:rPr>
          <w:rFonts w:ascii="黑体" w:eastAsia="黑体" w:hAnsi="黑体"/>
          <w:sz w:val="21"/>
        </w:rPr>
      </w:pPr>
      <w:r w:rsidRPr="00575095">
        <w:rPr>
          <w:rFonts w:ascii="黑体" w:eastAsia="黑体" w:hAnsi="黑体" w:hint="eastAsia"/>
          <w:sz w:val="21"/>
        </w:rPr>
        <w:t>附件一 行业类型</w:t>
      </w:r>
    </w:p>
    <w:tbl>
      <w:tblPr>
        <w:tblpPr w:leftFromText="180" w:rightFromText="180" w:vertAnchor="text" w:horzAnchor="margin" w:tblpY="2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8445"/>
      </w:tblGrid>
      <w:tr w:rsidR="00920722" w:rsidRPr="00575095" w14:paraId="0EF9FDBF" w14:textId="77777777" w:rsidTr="00E22AEF">
        <w:tc>
          <w:tcPr>
            <w:tcW w:w="1746" w:type="dxa"/>
          </w:tcPr>
          <w:p w14:paraId="0029BDD2" w14:textId="77777777" w:rsidR="00920722" w:rsidRPr="00575095" w:rsidRDefault="00734BFE">
            <w:pPr>
              <w:snapToGrid w:val="0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 w:hint="eastAsia"/>
                <w:sz w:val="21"/>
              </w:rPr>
              <w:t>行业代码</w:t>
            </w:r>
          </w:p>
        </w:tc>
        <w:tc>
          <w:tcPr>
            <w:tcW w:w="8445" w:type="dxa"/>
          </w:tcPr>
          <w:p w14:paraId="5C63D19E" w14:textId="77777777" w:rsidR="00920722" w:rsidRPr="00575095" w:rsidRDefault="00734BFE">
            <w:pPr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A 农、林、牧、渔业； B 采矿业； C 制造业； D 电力、热力、燃气及水生产和供应业； E 建筑业； F 批发和零售业； G 交通运输、仓储和邮政业； H 住宿和餐饮业； I 信息传输、软件和信息技术服务业； J 金融业； K 房地产业； L 租赁和商务服务业； M 科学研究和技术服务业； N 水利、环境和公共设施管理业； O 居民服务、修理和其他服务业； P 教育； Q 卫生和社会工作； R 文化、体育和娱乐业； S 公共管理、社会保障和社会组织； T 国际组织</w:t>
            </w:r>
          </w:p>
          <w:p w14:paraId="7C6D7A4E" w14:textId="77777777" w:rsidR="00920722" w:rsidRPr="00575095" w:rsidRDefault="00734BFE">
            <w:pPr>
              <w:snapToGrid w:val="0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 w:hint="eastAsia"/>
                <w:sz w:val="21"/>
              </w:rPr>
              <w:t>注：若不在上述范围则按</w:t>
            </w:r>
            <w:r w:rsidRPr="00575095">
              <w:rPr>
                <w:rFonts w:ascii="黑体" w:eastAsia="黑体" w:hAnsi="黑体"/>
                <w:sz w:val="21"/>
              </w:rPr>
              <w:t>GB/T4754-2017</w:t>
            </w:r>
            <w:r w:rsidRPr="00575095">
              <w:rPr>
                <w:rFonts w:ascii="黑体" w:eastAsia="黑体" w:hAnsi="黑体" w:hint="eastAsia"/>
                <w:sz w:val="21"/>
              </w:rPr>
              <w:t>填写。</w:t>
            </w:r>
          </w:p>
        </w:tc>
      </w:tr>
    </w:tbl>
    <w:p w14:paraId="27884229" w14:textId="77777777" w:rsidR="00920722" w:rsidRPr="00575095" w:rsidRDefault="00920722">
      <w:pPr>
        <w:pStyle w:val="a5"/>
        <w:ind w:left="0"/>
        <w:jc w:val="both"/>
        <w:rPr>
          <w:rFonts w:ascii="黑体" w:eastAsia="黑体" w:hAnsi="黑体"/>
          <w:b/>
          <w:sz w:val="24"/>
          <w:szCs w:val="21"/>
        </w:rPr>
      </w:pPr>
    </w:p>
    <w:p w14:paraId="315ED418" w14:textId="77777777" w:rsidR="00920722" w:rsidRPr="00575095" w:rsidRDefault="00920722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1DFB7536" w14:textId="77777777" w:rsidR="00920722" w:rsidRPr="00575095" w:rsidRDefault="00920722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52CC5FF3" w14:textId="77777777" w:rsidR="00920722" w:rsidRPr="00575095" w:rsidRDefault="00920722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7BE03E7F" w14:textId="64CA77C9" w:rsidR="007C6EB7" w:rsidRPr="00575095" w:rsidRDefault="007C6EB7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4662385B" w14:textId="4118C8D6" w:rsidR="007C6EB7" w:rsidRPr="00575095" w:rsidRDefault="007C6EB7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6EDD820C" w14:textId="42D2EB10" w:rsidR="007C6EB7" w:rsidRPr="00575095" w:rsidRDefault="007C6EB7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3090A373" w14:textId="37DB3610" w:rsidR="007C6EB7" w:rsidRPr="00575095" w:rsidRDefault="007C6EB7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6FB5E1FF" w14:textId="2FABD9D7" w:rsidR="007C6EB7" w:rsidRPr="00575095" w:rsidRDefault="007C6EB7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6ED0DDA7" w14:textId="5DD4339F" w:rsidR="007C6EB7" w:rsidRPr="00575095" w:rsidRDefault="007C6EB7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30CD4097" w14:textId="4D33B4ED" w:rsidR="007C6EB7" w:rsidRPr="00575095" w:rsidRDefault="007C6EB7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53B0BA4B" w14:textId="77777777" w:rsidR="007C6EB7" w:rsidRPr="00575095" w:rsidRDefault="007C6EB7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4767D3FF" w14:textId="77777777" w:rsidR="00920722" w:rsidRPr="00575095" w:rsidRDefault="00734BFE">
      <w:pPr>
        <w:pStyle w:val="a5"/>
        <w:ind w:left="0"/>
        <w:jc w:val="both"/>
        <w:rPr>
          <w:rFonts w:ascii="黑体" w:eastAsia="黑体" w:hAnsi="黑体"/>
          <w:sz w:val="21"/>
        </w:rPr>
      </w:pPr>
      <w:r w:rsidRPr="00575095">
        <w:rPr>
          <w:rFonts w:ascii="黑体" w:eastAsia="黑体" w:hAnsi="黑体" w:hint="eastAsia"/>
          <w:sz w:val="21"/>
        </w:rPr>
        <w:t>附件二 机构类型</w:t>
      </w:r>
    </w:p>
    <w:tbl>
      <w:tblPr>
        <w:tblpPr w:leftFromText="180" w:rightFromText="180" w:vertAnchor="text" w:horzAnchor="margin" w:tblpY="2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8445"/>
      </w:tblGrid>
      <w:tr w:rsidR="00920722" w:rsidRPr="00575095" w14:paraId="29106B62" w14:textId="77777777" w:rsidTr="00E22AEF">
        <w:tc>
          <w:tcPr>
            <w:tcW w:w="1746" w:type="dxa"/>
          </w:tcPr>
          <w:p w14:paraId="753CBFF1" w14:textId="77777777" w:rsidR="00920722" w:rsidRPr="00575095" w:rsidRDefault="00734BFE">
            <w:pPr>
              <w:snapToGrid w:val="0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 w:hint="eastAsia"/>
                <w:sz w:val="21"/>
              </w:rPr>
              <w:t>机构代码</w:t>
            </w:r>
          </w:p>
        </w:tc>
        <w:tc>
          <w:tcPr>
            <w:tcW w:w="8445" w:type="dxa"/>
          </w:tcPr>
          <w:p w14:paraId="369C6661" w14:textId="77777777" w:rsidR="00920722" w:rsidRPr="00575095" w:rsidRDefault="00734BFE">
            <w:pPr>
              <w:snapToGrid w:val="0"/>
              <w:rPr>
                <w:rFonts w:ascii="黑体" w:eastAsia="黑体" w:hAnsi="黑体"/>
                <w:sz w:val="21"/>
              </w:rPr>
            </w:pPr>
            <w:r w:rsidRPr="00575095">
              <w:rPr>
                <w:rFonts w:ascii="黑体" w:eastAsia="黑体" w:hAnsi="黑体"/>
                <w:sz w:val="21"/>
              </w:rPr>
              <w:t>101:证券公司；102:证券公司子公司；103:银行；104:信托公司；105:基金管理公司；106:基金管理公司子公司；107:保险公司；108:私募基金管理人；109:期货公司；110:期货公司子公司；111:财务公司；112:其他境内金融机构；113:机关法人； 114:事业单位法人；115:社会团体法人；116:非金融机构企业法人；117:非金融类非法人机构；118:境外代理人；119:境外金融机构；120:外国战略投资者；121:境外非金融机构；122:其它；123:银行子公司；124:保险子公</w:t>
            </w:r>
            <w:r w:rsidRPr="00575095">
              <w:rPr>
                <w:rFonts w:ascii="黑体" w:eastAsia="黑体" w:hAnsi="黑体" w:hint="eastAsia"/>
                <w:sz w:val="21"/>
              </w:rPr>
              <w:t>司</w:t>
            </w:r>
          </w:p>
        </w:tc>
      </w:tr>
    </w:tbl>
    <w:p w14:paraId="75F467C3" w14:textId="77777777" w:rsidR="00920722" w:rsidRPr="00575095" w:rsidRDefault="00920722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3C3DA9E3" w14:textId="77777777" w:rsidR="00920722" w:rsidRPr="00575095" w:rsidRDefault="00920722">
      <w:pPr>
        <w:pStyle w:val="a5"/>
        <w:ind w:left="0"/>
        <w:jc w:val="both"/>
        <w:rPr>
          <w:rFonts w:ascii="黑体" w:eastAsia="黑体" w:hAnsi="黑体"/>
          <w:sz w:val="21"/>
        </w:rPr>
      </w:pPr>
    </w:p>
    <w:p w14:paraId="24AB41A8" w14:textId="77777777" w:rsidR="00920722" w:rsidRPr="00575095" w:rsidRDefault="00920722">
      <w:pPr>
        <w:pStyle w:val="a5"/>
        <w:ind w:left="0"/>
        <w:jc w:val="both"/>
        <w:rPr>
          <w:rFonts w:ascii="黑体" w:eastAsia="黑体" w:hAnsi="黑体"/>
          <w:b/>
          <w:sz w:val="24"/>
          <w:szCs w:val="21"/>
        </w:rPr>
      </w:pPr>
    </w:p>
    <w:sectPr w:rsidR="00920722" w:rsidRPr="00575095" w:rsidSect="00647D73">
      <w:headerReference w:type="default" r:id="rId9"/>
      <w:type w:val="continuous"/>
      <w:pgSz w:w="11910" w:h="16840"/>
      <w:pgMar w:top="1840" w:right="520" w:bottom="1200" w:left="62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E7E897" w16cid:durableId="2D14D1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A2DCF" w14:textId="77777777" w:rsidR="00733FE4" w:rsidRDefault="00733FE4">
      <w:r>
        <w:separator/>
      </w:r>
    </w:p>
  </w:endnote>
  <w:endnote w:type="continuationSeparator" w:id="0">
    <w:p w14:paraId="700F8204" w14:textId="77777777" w:rsidR="00733FE4" w:rsidRDefault="0073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F13D" w14:textId="77777777" w:rsidR="00920722" w:rsidRDefault="00734BFE">
    <w:pPr>
      <w:pStyle w:val="a8"/>
      <w:rPr>
        <w:sz w:val="16"/>
        <w:szCs w:val="16"/>
      </w:rPr>
    </w:pPr>
    <w:r>
      <w:rPr>
        <w:rFonts w:hint="eastAsia"/>
        <w:sz w:val="16"/>
        <w:szCs w:val="16"/>
      </w:rPr>
      <w:t xml:space="preserve">客服热线：400-921-7211                 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              </w:t>
    </w:r>
    <w:r>
      <w:rPr>
        <w:rFonts w:hint="eastAsia"/>
        <w:sz w:val="16"/>
        <w:szCs w:val="16"/>
      </w:rPr>
      <w:t xml:space="preserve">     </w:t>
    </w:r>
    <w:r>
      <w:rPr>
        <w:sz w:val="16"/>
        <w:szCs w:val="16"/>
      </w:rPr>
      <w:t xml:space="preserve">  </w:t>
    </w:r>
    <w:r>
      <w:rPr>
        <w:rFonts w:hint="eastAsia"/>
        <w:sz w:val="16"/>
        <w:szCs w:val="16"/>
      </w:rPr>
      <w:t xml:space="preserve">               </w:t>
    </w:r>
    <w:r>
      <w:rPr>
        <w:sz w:val="16"/>
        <w:szCs w:val="16"/>
      </w:rPr>
      <w:t xml:space="preserve">          </w:t>
    </w:r>
    <w:r>
      <w:rPr>
        <w:rFonts w:hint="eastAsia"/>
        <w:sz w:val="16"/>
        <w:szCs w:val="16"/>
      </w:rPr>
      <w:t xml:space="preserve">    公司网址：www.rosefinchfund.com</w:t>
    </w:r>
  </w:p>
  <w:p w14:paraId="5CF9B076" w14:textId="3446268B" w:rsidR="00920722" w:rsidRDefault="00734BFE">
    <w:pPr>
      <w:pStyle w:val="a8"/>
      <w:rPr>
        <w:sz w:val="20"/>
      </w:rPr>
    </w:pPr>
    <w:r>
      <w:rPr>
        <w:rFonts w:hint="eastAsia"/>
        <w:sz w:val="16"/>
        <w:szCs w:val="16"/>
      </w:rPr>
      <w:t xml:space="preserve">传真号码：021-20305999  </w:t>
    </w:r>
    <w:r>
      <w:rPr>
        <w:sz w:val="16"/>
        <w:szCs w:val="16"/>
      </w:rPr>
      <w:t xml:space="preserve">                                                  </w:t>
    </w:r>
    <w:r>
      <w:rPr>
        <w:rFonts w:hint="eastAsia"/>
        <w:sz w:val="16"/>
        <w:szCs w:val="16"/>
      </w:rPr>
      <w:t xml:space="preserve">     公司地址：上海市浦东新区海阳西路</w:t>
    </w:r>
    <w:r>
      <w:rPr>
        <w:sz w:val="16"/>
        <w:szCs w:val="16"/>
      </w:rPr>
      <w:t>555号/</w:t>
    </w:r>
    <w:proofErr w:type="gramStart"/>
    <w:r>
      <w:rPr>
        <w:sz w:val="16"/>
        <w:szCs w:val="16"/>
      </w:rPr>
      <w:t>东育路</w:t>
    </w:r>
    <w:proofErr w:type="gramEnd"/>
    <w:r>
      <w:rPr>
        <w:sz w:val="16"/>
        <w:szCs w:val="16"/>
      </w:rPr>
      <w:t>588号前</w:t>
    </w:r>
    <w:proofErr w:type="gramStart"/>
    <w:r>
      <w:rPr>
        <w:sz w:val="16"/>
        <w:szCs w:val="16"/>
      </w:rPr>
      <w:t>滩中心</w:t>
    </w:r>
    <w:proofErr w:type="gramEnd"/>
    <w:r>
      <w:rPr>
        <w:sz w:val="16"/>
        <w:szCs w:val="16"/>
      </w:rPr>
      <w:t>第58层</w:t>
    </w:r>
    <w:r>
      <w:rPr>
        <w:rFonts w:hint="eastAsia"/>
        <w:sz w:val="16"/>
        <w:szCs w:val="16"/>
      </w:rPr>
      <w:t>，200126</w:t>
    </w:r>
    <w:r w:rsidR="008A43D1" w:rsidRPr="00647D7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A7CBC9" wp14:editId="20E60B24">
              <wp:simplePos x="0" y="0"/>
              <wp:positionH relativeFrom="page">
                <wp:posOffset>467360</wp:posOffset>
              </wp:positionH>
              <wp:positionV relativeFrom="page">
                <wp:posOffset>9907270</wp:posOffset>
              </wp:positionV>
              <wp:extent cx="1242060" cy="29083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3D75D" w14:textId="77777777" w:rsidR="00920722" w:rsidRDefault="00920722">
                          <w:pPr>
                            <w:spacing w:line="229" w:lineRule="exact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7CBC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6.8pt;margin-top:780.1pt;width:97.8pt;height:2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91+AEAALcDAAAOAAAAZHJzL2Uyb0RvYy54bWysU82O0zAQviPxDpbvNGmLVkvUdLXsahHS&#10;8iMt+wBTx2ksEo8Zu03KA8AbcOLCnefqczB22u4CN8TFmnjG33zfN5PFxdC1YqvJG7SlnE5yKbRV&#10;WBm7LuX9h5tn51L4ALaCFq0u5U57ebF8+mTRu0LPsMG20iQYxPqid6VsQnBFlnnV6A78BJ22nKyR&#10;Ogj8SeusIugZvWuzWZ6fZT1S5QiV9p5vr8ekXCb8utYqvKtrr4NoS8ncQjopnat4ZssFFGsC1xh1&#10;oAH/wKIDY7npCeoaAogNmb+gOqMIPdZhorDLsK6N0kkDq5nmf6i5a8DppIXN8e5kk/9/sOrt9j0J&#10;U5VyLoWFjke0//Z1//3n/scXMY/29M4XXHXnuC4ML3HgMSep3t2i+uiFxasG7FpfEmHfaKiY3jS+&#10;zB49HXF8BFn1b7DiPrAJmICGmrroHbshGJ3HtDuNRg9BqNhy9nyWn3FKcW72Ij+fp9llUBxfO/Lh&#10;lcZOxKCUxKNP6LC99SGygeJYEptZvDFtm8bf2t8uuDDeJPaR8Eg9DKvh4MYKqx3rIBy3ibefgwbp&#10;sxQ9b1Ip/acNkJaifW3Zi7h2x4COweoYgFX8tJRBijG8CuN6bhyZdcPIo9sWL9mv2iQp0diRxYEn&#10;b0dSeNjkuH6Pv1PVw/+2/AUAAP//AwBQSwMEFAAGAAgAAAAhADgwiKrgAAAADAEAAA8AAABkcnMv&#10;ZG93bnJldi54bWxMj8FOwzAQRO9I/IO1SNyo3SAMTeNUFYITEiINB45O7CZW43WI3Tb8PcuJ3nZn&#10;RrNvi83sB3ayU3QBFSwXApjFNhiHnYLP+vXuCVhMGo0eAloFPzbCpry+KnRuwhkre9qljlEJxlwr&#10;6FMac85j21uv4yKMFsnbh8nrROvUcTPpM5X7gWdCSO61Q7rQ69E+97Y97I5ewfYLqxf3/d58VPvK&#10;1fVK4Js8KHV7M2/XwJKd038Y/vAJHUpiasIRTWSDgsd7SUnSH6TIgFEikysaGpKkkAJ4WfDLJ8pf&#10;AAAA//8DAFBLAQItABQABgAIAAAAIQC2gziS/gAAAOEBAAATAAAAAAAAAAAAAAAAAAAAAABbQ29u&#10;dGVudF9UeXBlc10ueG1sUEsBAi0AFAAGAAgAAAAhADj9If/WAAAAlAEAAAsAAAAAAAAAAAAAAAAA&#10;LwEAAF9yZWxzLy5yZWxzUEsBAi0AFAAGAAgAAAAhAFC933X4AQAAtwMAAA4AAAAAAAAAAAAAAAAA&#10;LgIAAGRycy9lMm9Eb2MueG1sUEsBAi0AFAAGAAgAAAAhADgwiKrgAAAADAEAAA8AAAAAAAAAAAAA&#10;AAAAUgQAAGRycy9kb3ducmV2LnhtbFBLBQYAAAAABAAEAPMAAABfBQAAAAA=&#10;" filled="f" stroked="f">
              <v:textbox inset="0,0,0,0">
                <w:txbxContent>
                  <w:p w14:paraId="0F53D75D" w14:textId="77777777" w:rsidR="00920722" w:rsidRDefault="00920722">
                    <w:pPr>
                      <w:spacing w:line="229" w:lineRule="exact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A43D1" w:rsidRPr="00647D7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41C0DA" wp14:editId="1505659A">
              <wp:simplePos x="0" y="0"/>
              <wp:positionH relativeFrom="page">
                <wp:posOffset>4157345</wp:posOffset>
              </wp:positionH>
              <wp:positionV relativeFrom="page">
                <wp:posOffset>9907270</wp:posOffset>
              </wp:positionV>
              <wp:extent cx="2956560" cy="31242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631CA" w14:textId="77777777" w:rsidR="00920722" w:rsidRDefault="00920722">
                          <w:pPr>
                            <w:spacing w:line="245" w:lineRule="exact"/>
                            <w:ind w:left="34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1C0DA" id="文本框 2" o:spid="_x0000_s1027" type="#_x0000_t202" style="position:absolute;margin-left:327.35pt;margin-top:780.1pt;width:232.8pt;height: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tY+gEAAL4DAAAOAAAAZHJzL2Uyb0RvYy54bWysU82O0zAQviPxDpbvNG1gK4iarpZdLUJa&#10;fqSFB5g6TmOReMzYbVIeAN5gT1y481x9DsZO213ghrhY4/H48/d9M16cD10rtpq8QVvK2WQqhbYK&#10;K2PXpfz44frJcyl8AFtBi1aXcqe9PF8+frToXaFzbLCtNAkGsb7oXSmbEFyRZV41ugM/QactH9ZI&#10;HQTe0jqrCHpG79osn07nWY9UOUKlvefs1Xgolwm/rrUK7+ra6yDaUjK3kFZK6yqu2XIBxZrANUYd&#10;aMA/sOjAWH70BHUFAcSGzF9QnVGEHuswUdhlWNdG6aSB1cymf6i5bcDppIXN8e5kk/9/sOrt9j0J&#10;U5Uyl8JCxy3a333bf/+5//FV5NGe3vmCq24d14XhJQ7c5iTVuxtUn7yweNmAXesLIuwbDRXTm8Wb&#10;2YOrI46PIKv+DVb8DmwCJqChpi56x24IRuc27U6t0UMQipP5i7P52ZyPFJ89neXP8tS7DIrjbUc+&#10;vNLYiRiUkrj1CR22Nz5ENlAcS+JjFq9N26b2t/a3BBfGTGIfCY/Uw7Aakk9JWlS2wmrHcgjHoeJP&#10;wEGD9EWKngeqlP7zBkhL0b62bEmcvmNAx2B1DMAqvlrKIMUYXoZxSjeOzLph5NF0ixdsW22SonsW&#10;B7o8JEnoYaDjFD7cp6r7b7f8BQAA//8DAFBLAwQUAAYACAAAACEAiBd5C+IAAAAOAQAADwAAAGRy&#10;cy9kb3ducmV2LnhtbEyPwU7DMAyG70i8Q2QkbixZtxVWmk7TBCckRFcOHNMma6M1Tmmyrbw93glu&#10;tv5Pvz/nm8n17GzGYD1KmM8EMION1xZbCZ/V68MTsBAVatV7NBJ+TIBNcXuTq0z7C5bmvI8toxIM&#10;mZLQxThknIemM06FmR8MUnbwo1OR1rHlelQXKnc9T4RIuVMW6UKnBrPrTHPcn5yE7ReWL/b7vf4o&#10;D6WtqrXAt/Qo5f3dtH0GFs0U/2C46pM6FORU+xPqwHoJ6Wr5SCgFq1QkwK7IPBELYDVNqVgvgRc5&#10;//9G8QsAAP//AwBQSwECLQAUAAYACAAAACEAtoM4kv4AAADhAQAAEwAAAAAAAAAAAAAAAAAAAAAA&#10;W0NvbnRlbnRfVHlwZXNdLnhtbFBLAQItABQABgAIAAAAIQA4/SH/1gAAAJQBAAALAAAAAAAAAAAA&#10;AAAAAC8BAABfcmVscy8ucmVsc1BLAQItABQABgAIAAAAIQC93GtY+gEAAL4DAAAOAAAAAAAAAAAA&#10;AAAAAC4CAABkcnMvZTJvRG9jLnhtbFBLAQItABQABgAIAAAAIQCIF3kL4gAAAA4BAAAPAAAAAAAA&#10;AAAAAAAAAFQEAABkcnMvZG93bnJldi54bWxQSwUGAAAAAAQABADzAAAAYwUAAAAA&#10;" filled="f" stroked="f">
              <v:textbox inset="0,0,0,0">
                <w:txbxContent>
                  <w:p w14:paraId="3E2631CA" w14:textId="77777777" w:rsidR="00920722" w:rsidRDefault="00920722">
                    <w:pPr>
                      <w:spacing w:line="245" w:lineRule="exact"/>
                      <w:ind w:left="34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492CE" w14:textId="77777777" w:rsidR="00733FE4" w:rsidRDefault="00733FE4">
      <w:r>
        <w:separator/>
      </w:r>
    </w:p>
  </w:footnote>
  <w:footnote w:type="continuationSeparator" w:id="0">
    <w:p w14:paraId="7F9B3A96" w14:textId="77777777" w:rsidR="00733FE4" w:rsidRDefault="00733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1D7A" w14:textId="52490F55" w:rsidR="00920722" w:rsidRDefault="008A43D1">
    <w:pPr>
      <w:pStyle w:val="a5"/>
      <w:spacing w:line="14" w:lineRule="auto"/>
      <w:rPr>
        <w:sz w:val="20"/>
      </w:rPr>
    </w:pPr>
    <w:r w:rsidRPr="00647D73"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775DFC5F" wp14:editId="2BF432AE">
          <wp:simplePos x="0" y="0"/>
          <wp:positionH relativeFrom="column">
            <wp:posOffset>-133350</wp:posOffset>
          </wp:positionH>
          <wp:positionV relativeFrom="paragraph">
            <wp:posOffset>-537845</wp:posOffset>
          </wp:positionV>
          <wp:extent cx="1828800" cy="553085"/>
          <wp:effectExtent l="0" t="0" r="0" b="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B6114" w14:textId="7A132081" w:rsidR="00920722" w:rsidRDefault="008A43D1">
    <w:pPr>
      <w:pStyle w:val="a5"/>
      <w:spacing w:line="14" w:lineRule="auto"/>
      <w:rPr>
        <w:sz w:val="20"/>
      </w:rPr>
    </w:pPr>
    <w:r w:rsidRPr="00647D73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38903526" wp14:editId="0809C68F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1828800" cy="553085"/>
          <wp:effectExtent l="0" t="0" r="0" b="0"/>
          <wp:wrapSquare wrapText="bothSides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F48E6"/>
    <w:multiLevelType w:val="hybridMultilevel"/>
    <w:tmpl w:val="CF3A7D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xenAvMhpHXIc3eefKZEPWFOXm+DUUXpTDy0R2lbMd2iVE9WkFlhWsZGpYCp+g8CYVHnaLAj+wMHY5psAyKknjQ==" w:salt="sUum4DVHTfc6xIvxLRQ/EQ=="/>
  <w:defaultTabStop w:val="720"/>
  <w:drawingGridHorizontalSpacing w:val="11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3F"/>
    <w:rsid w:val="9B61DDDC"/>
    <w:rsid w:val="9F3F3A26"/>
    <w:rsid w:val="00013273"/>
    <w:rsid w:val="00014C1A"/>
    <w:rsid w:val="0002136A"/>
    <w:rsid w:val="00025003"/>
    <w:rsid w:val="00031906"/>
    <w:rsid w:val="0004030A"/>
    <w:rsid w:val="00052F65"/>
    <w:rsid w:val="0006490C"/>
    <w:rsid w:val="0006596B"/>
    <w:rsid w:val="00073E31"/>
    <w:rsid w:val="00091A78"/>
    <w:rsid w:val="000961A6"/>
    <w:rsid w:val="000A0CFD"/>
    <w:rsid w:val="000A4FB4"/>
    <w:rsid w:val="000A6426"/>
    <w:rsid w:val="000B7CCE"/>
    <w:rsid w:val="000D3857"/>
    <w:rsid w:val="000E5C6E"/>
    <w:rsid w:val="000E6E2B"/>
    <w:rsid w:val="000F0F2D"/>
    <w:rsid w:val="000F5A85"/>
    <w:rsid w:val="001114E6"/>
    <w:rsid w:val="00124033"/>
    <w:rsid w:val="001312E9"/>
    <w:rsid w:val="00146DEC"/>
    <w:rsid w:val="00152DDC"/>
    <w:rsid w:val="0019197E"/>
    <w:rsid w:val="0019243E"/>
    <w:rsid w:val="001A3AC0"/>
    <w:rsid w:val="001B4DC3"/>
    <w:rsid w:val="001B541A"/>
    <w:rsid w:val="001B682A"/>
    <w:rsid w:val="001E0350"/>
    <w:rsid w:val="001E5597"/>
    <w:rsid w:val="001E5B4A"/>
    <w:rsid w:val="002015EA"/>
    <w:rsid w:val="00204C32"/>
    <w:rsid w:val="00214235"/>
    <w:rsid w:val="002223D8"/>
    <w:rsid w:val="002275D0"/>
    <w:rsid w:val="00241A0E"/>
    <w:rsid w:val="00243F84"/>
    <w:rsid w:val="002453EA"/>
    <w:rsid w:val="002611F4"/>
    <w:rsid w:val="0026153D"/>
    <w:rsid w:val="00262A18"/>
    <w:rsid w:val="002724B0"/>
    <w:rsid w:val="002926CB"/>
    <w:rsid w:val="00296435"/>
    <w:rsid w:val="002B30C2"/>
    <w:rsid w:val="002C4B56"/>
    <w:rsid w:val="002E4B82"/>
    <w:rsid w:val="002E7ADE"/>
    <w:rsid w:val="002F41E9"/>
    <w:rsid w:val="002F7DE3"/>
    <w:rsid w:val="0030258A"/>
    <w:rsid w:val="00307293"/>
    <w:rsid w:val="00320C1B"/>
    <w:rsid w:val="00321D08"/>
    <w:rsid w:val="0034440F"/>
    <w:rsid w:val="003613EA"/>
    <w:rsid w:val="00371E20"/>
    <w:rsid w:val="00382574"/>
    <w:rsid w:val="00384BD9"/>
    <w:rsid w:val="00386594"/>
    <w:rsid w:val="00392F8A"/>
    <w:rsid w:val="003936E9"/>
    <w:rsid w:val="00393BE0"/>
    <w:rsid w:val="00394BC1"/>
    <w:rsid w:val="003A69E7"/>
    <w:rsid w:val="003A7B1A"/>
    <w:rsid w:val="003B5913"/>
    <w:rsid w:val="003C14DE"/>
    <w:rsid w:val="003C3F6C"/>
    <w:rsid w:val="003D1966"/>
    <w:rsid w:val="003D353A"/>
    <w:rsid w:val="00404922"/>
    <w:rsid w:val="00405A20"/>
    <w:rsid w:val="00435CC2"/>
    <w:rsid w:val="004369C3"/>
    <w:rsid w:val="00442D6C"/>
    <w:rsid w:val="0045174C"/>
    <w:rsid w:val="00456379"/>
    <w:rsid w:val="00463B65"/>
    <w:rsid w:val="00465307"/>
    <w:rsid w:val="00471CB2"/>
    <w:rsid w:val="0047455F"/>
    <w:rsid w:val="00490B21"/>
    <w:rsid w:val="004A0B90"/>
    <w:rsid w:val="004B58F3"/>
    <w:rsid w:val="004B6A98"/>
    <w:rsid w:val="004C003A"/>
    <w:rsid w:val="004C377A"/>
    <w:rsid w:val="004F129F"/>
    <w:rsid w:val="004F1D3E"/>
    <w:rsid w:val="004F4144"/>
    <w:rsid w:val="0051069F"/>
    <w:rsid w:val="00511EDB"/>
    <w:rsid w:val="00512968"/>
    <w:rsid w:val="005158E7"/>
    <w:rsid w:val="0052437D"/>
    <w:rsid w:val="00526DD5"/>
    <w:rsid w:val="00557DDD"/>
    <w:rsid w:val="0056285A"/>
    <w:rsid w:val="005632C1"/>
    <w:rsid w:val="00563917"/>
    <w:rsid w:val="00575095"/>
    <w:rsid w:val="005750A6"/>
    <w:rsid w:val="00596D52"/>
    <w:rsid w:val="00597BBB"/>
    <w:rsid w:val="005A092A"/>
    <w:rsid w:val="005A0BD9"/>
    <w:rsid w:val="005A0E80"/>
    <w:rsid w:val="005A4AAE"/>
    <w:rsid w:val="005B0FF7"/>
    <w:rsid w:val="005B7C6C"/>
    <w:rsid w:val="005C07BB"/>
    <w:rsid w:val="005E33ED"/>
    <w:rsid w:val="005E4698"/>
    <w:rsid w:val="005E5F37"/>
    <w:rsid w:val="005F580A"/>
    <w:rsid w:val="0060336A"/>
    <w:rsid w:val="00607D8F"/>
    <w:rsid w:val="006139F3"/>
    <w:rsid w:val="00647D73"/>
    <w:rsid w:val="006550D3"/>
    <w:rsid w:val="00671755"/>
    <w:rsid w:val="006740FE"/>
    <w:rsid w:val="00685FFB"/>
    <w:rsid w:val="006942B7"/>
    <w:rsid w:val="006964A6"/>
    <w:rsid w:val="006979EF"/>
    <w:rsid w:val="006A18E3"/>
    <w:rsid w:val="006B22B6"/>
    <w:rsid w:val="006C6116"/>
    <w:rsid w:val="00703C6D"/>
    <w:rsid w:val="007047DD"/>
    <w:rsid w:val="007158CE"/>
    <w:rsid w:val="00732085"/>
    <w:rsid w:val="00733FE4"/>
    <w:rsid w:val="00734BFE"/>
    <w:rsid w:val="00745F07"/>
    <w:rsid w:val="0074791A"/>
    <w:rsid w:val="00762A5C"/>
    <w:rsid w:val="00764EF9"/>
    <w:rsid w:val="00777BFF"/>
    <w:rsid w:val="007810CB"/>
    <w:rsid w:val="007A7E1E"/>
    <w:rsid w:val="007B1B48"/>
    <w:rsid w:val="007B2E05"/>
    <w:rsid w:val="007B31F4"/>
    <w:rsid w:val="007C139B"/>
    <w:rsid w:val="007C3509"/>
    <w:rsid w:val="007C3C50"/>
    <w:rsid w:val="007C6EB7"/>
    <w:rsid w:val="007E773A"/>
    <w:rsid w:val="007F2BD2"/>
    <w:rsid w:val="00814903"/>
    <w:rsid w:val="008271E2"/>
    <w:rsid w:val="0083600A"/>
    <w:rsid w:val="00836420"/>
    <w:rsid w:val="0083744D"/>
    <w:rsid w:val="008572DE"/>
    <w:rsid w:val="00873CC6"/>
    <w:rsid w:val="008762D5"/>
    <w:rsid w:val="00880AA6"/>
    <w:rsid w:val="00891434"/>
    <w:rsid w:val="00896DEF"/>
    <w:rsid w:val="008A43D1"/>
    <w:rsid w:val="008B30E5"/>
    <w:rsid w:val="008B4637"/>
    <w:rsid w:val="008C2821"/>
    <w:rsid w:val="008C6CBF"/>
    <w:rsid w:val="008C7B24"/>
    <w:rsid w:val="008D39E6"/>
    <w:rsid w:val="008E6506"/>
    <w:rsid w:val="008F0251"/>
    <w:rsid w:val="0090091C"/>
    <w:rsid w:val="00905F0E"/>
    <w:rsid w:val="0091469A"/>
    <w:rsid w:val="00914FD1"/>
    <w:rsid w:val="00920722"/>
    <w:rsid w:val="00927F15"/>
    <w:rsid w:val="00940458"/>
    <w:rsid w:val="009441F6"/>
    <w:rsid w:val="00950F1D"/>
    <w:rsid w:val="00961AE4"/>
    <w:rsid w:val="00973072"/>
    <w:rsid w:val="00974EF3"/>
    <w:rsid w:val="00986BC8"/>
    <w:rsid w:val="009961D0"/>
    <w:rsid w:val="009A1BDD"/>
    <w:rsid w:val="009A4FFC"/>
    <w:rsid w:val="009A5D1E"/>
    <w:rsid w:val="009A7281"/>
    <w:rsid w:val="009A7E59"/>
    <w:rsid w:val="009B43E6"/>
    <w:rsid w:val="009D0FA8"/>
    <w:rsid w:val="009D3D6E"/>
    <w:rsid w:val="009D5322"/>
    <w:rsid w:val="009D634C"/>
    <w:rsid w:val="009F5319"/>
    <w:rsid w:val="00A000E3"/>
    <w:rsid w:val="00A056ED"/>
    <w:rsid w:val="00A05F96"/>
    <w:rsid w:val="00A06913"/>
    <w:rsid w:val="00A1538F"/>
    <w:rsid w:val="00A257C6"/>
    <w:rsid w:val="00A4146A"/>
    <w:rsid w:val="00A43DCE"/>
    <w:rsid w:val="00A50B93"/>
    <w:rsid w:val="00A533D3"/>
    <w:rsid w:val="00A646A0"/>
    <w:rsid w:val="00A64A3F"/>
    <w:rsid w:val="00A74EB5"/>
    <w:rsid w:val="00A9320C"/>
    <w:rsid w:val="00AA3B6E"/>
    <w:rsid w:val="00AB5B5A"/>
    <w:rsid w:val="00AB6640"/>
    <w:rsid w:val="00AB755D"/>
    <w:rsid w:val="00AD1DDD"/>
    <w:rsid w:val="00AD7739"/>
    <w:rsid w:val="00AE0477"/>
    <w:rsid w:val="00AE07AE"/>
    <w:rsid w:val="00AE535F"/>
    <w:rsid w:val="00AF4868"/>
    <w:rsid w:val="00AF48C3"/>
    <w:rsid w:val="00AF77B0"/>
    <w:rsid w:val="00B04A66"/>
    <w:rsid w:val="00B10DBE"/>
    <w:rsid w:val="00B22C42"/>
    <w:rsid w:val="00B450E4"/>
    <w:rsid w:val="00B7237D"/>
    <w:rsid w:val="00B90408"/>
    <w:rsid w:val="00BC2F22"/>
    <w:rsid w:val="00BD3C7F"/>
    <w:rsid w:val="00BD4346"/>
    <w:rsid w:val="00BD7BAA"/>
    <w:rsid w:val="00BE5C12"/>
    <w:rsid w:val="00BF074D"/>
    <w:rsid w:val="00C06993"/>
    <w:rsid w:val="00C17FFE"/>
    <w:rsid w:val="00C5147D"/>
    <w:rsid w:val="00C547C1"/>
    <w:rsid w:val="00C57147"/>
    <w:rsid w:val="00C57225"/>
    <w:rsid w:val="00C670C8"/>
    <w:rsid w:val="00C77FD2"/>
    <w:rsid w:val="00C81BCC"/>
    <w:rsid w:val="00C91AE6"/>
    <w:rsid w:val="00C93823"/>
    <w:rsid w:val="00CB481E"/>
    <w:rsid w:val="00CB5B65"/>
    <w:rsid w:val="00CB601D"/>
    <w:rsid w:val="00CB7F48"/>
    <w:rsid w:val="00CC299A"/>
    <w:rsid w:val="00CC6474"/>
    <w:rsid w:val="00CD2CE4"/>
    <w:rsid w:val="00CD6341"/>
    <w:rsid w:val="00CE7B09"/>
    <w:rsid w:val="00D04056"/>
    <w:rsid w:val="00D078EE"/>
    <w:rsid w:val="00D07E29"/>
    <w:rsid w:val="00D20C02"/>
    <w:rsid w:val="00D249A0"/>
    <w:rsid w:val="00D331E5"/>
    <w:rsid w:val="00D46BB8"/>
    <w:rsid w:val="00D521E5"/>
    <w:rsid w:val="00D54890"/>
    <w:rsid w:val="00D54955"/>
    <w:rsid w:val="00D71873"/>
    <w:rsid w:val="00D80B8E"/>
    <w:rsid w:val="00D80D54"/>
    <w:rsid w:val="00D87658"/>
    <w:rsid w:val="00D95A48"/>
    <w:rsid w:val="00DA08A3"/>
    <w:rsid w:val="00DA0B74"/>
    <w:rsid w:val="00DA2DC8"/>
    <w:rsid w:val="00DA4E5B"/>
    <w:rsid w:val="00DC5969"/>
    <w:rsid w:val="00DF1F8F"/>
    <w:rsid w:val="00DF5160"/>
    <w:rsid w:val="00E05029"/>
    <w:rsid w:val="00E15663"/>
    <w:rsid w:val="00E16686"/>
    <w:rsid w:val="00E21C86"/>
    <w:rsid w:val="00E22AEF"/>
    <w:rsid w:val="00E270DA"/>
    <w:rsid w:val="00E54738"/>
    <w:rsid w:val="00E57C9F"/>
    <w:rsid w:val="00E57DC0"/>
    <w:rsid w:val="00E62A78"/>
    <w:rsid w:val="00E63733"/>
    <w:rsid w:val="00E74FC4"/>
    <w:rsid w:val="00E76B18"/>
    <w:rsid w:val="00E77941"/>
    <w:rsid w:val="00E945D4"/>
    <w:rsid w:val="00EA28B2"/>
    <w:rsid w:val="00EB24C8"/>
    <w:rsid w:val="00EB453B"/>
    <w:rsid w:val="00EB453E"/>
    <w:rsid w:val="00EB7449"/>
    <w:rsid w:val="00ED5C9F"/>
    <w:rsid w:val="00EE533E"/>
    <w:rsid w:val="00EF2E5C"/>
    <w:rsid w:val="00F008A2"/>
    <w:rsid w:val="00F14788"/>
    <w:rsid w:val="00F3403A"/>
    <w:rsid w:val="00F35680"/>
    <w:rsid w:val="00F409E6"/>
    <w:rsid w:val="00F50F41"/>
    <w:rsid w:val="00F51101"/>
    <w:rsid w:val="00F6330E"/>
    <w:rsid w:val="00F670B5"/>
    <w:rsid w:val="00F67FD3"/>
    <w:rsid w:val="00F74392"/>
    <w:rsid w:val="00F7455F"/>
    <w:rsid w:val="00F75A20"/>
    <w:rsid w:val="00F933C9"/>
    <w:rsid w:val="00F9397D"/>
    <w:rsid w:val="00FA08AA"/>
    <w:rsid w:val="00FB3342"/>
    <w:rsid w:val="00FB7B9A"/>
    <w:rsid w:val="00FC4935"/>
    <w:rsid w:val="00FE4EC8"/>
    <w:rsid w:val="00FF37A4"/>
    <w:rsid w:val="00FF6F00"/>
    <w:rsid w:val="0A755316"/>
    <w:rsid w:val="0B5240E9"/>
    <w:rsid w:val="0D736954"/>
    <w:rsid w:val="0DA1040D"/>
    <w:rsid w:val="0E6177B0"/>
    <w:rsid w:val="15F37382"/>
    <w:rsid w:val="1B880E7D"/>
    <w:rsid w:val="1D8C57EC"/>
    <w:rsid w:val="26B5047E"/>
    <w:rsid w:val="2EC31B60"/>
    <w:rsid w:val="30B05031"/>
    <w:rsid w:val="314664A5"/>
    <w:rsid w:val="32123391"/>
    <w:rsid w:val="33B50964"/>
    <w:rsid w:val="3CF50498"/>
    <w:rsid w:val="3D7435C2"/>
    <w:rsid w:val="462225D3"/>
    <w:rsid w:val="469D42A3"/>
    <w:rsid w:val="49B22A30"/>
    <w:rsid w:val="51723D61"/>
    <w:rsid w:val="54DD58E8"/>
    <w:rsid w:val="613D4488"/>
    <w:rsid w:val="69C21FE0"/>
    <w:rsid w:val="6F5F8ED0"/>
    <w:rsid w:val="72321CB3"/>
    <w:rsid w:val="739D3411"/>
    <w:rsid w:val="745D05DA"/>
    <w:rsid w:val="786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986A85"/>
  <w15:docId w15:val="{95863CD6-EB13-4C87-BE91-D06CD9E3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647D73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</w:rPr>
  </w:style>
  <w:style w:type="paragraph" w:styleId="1">
    <w:name w:val="heading 1"/>
    <w:basedOn w:val="a"/>
    <w:next w:val="a"/>
    <w:qFormat/>
    <w:rsid w:val="00647D73"/>
    <w:pPr>
      <w:spacing w:before="18"/>
      <w:ind w:left="100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qFormat/>
    <w:rsid w:val="00647D73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647D73"/>
  </w:style>
  <w:style w:type="paragraph" w:styleId="a5">
    <w:name w:val="Body Text"/>
    <w:basedOn w:val="a"/>
    <w:rsid w:val="00647D73"/>
    <w:pPr>
      <w:ind w:left="950"/>
    </w:pPr>
    <w:rPr>
      <w:sz w:val="18"/>
      <w:szCs w:val="18"/>
    </w:rPr>
  </w:style>
  <w:style w:type="paragraph" w:styleId="a6">
    <w:name w:val="Balloon Text"/>
    <w:basedOn w:val="a"/>
    <w:link w:val="a7"/>
    <w:rsid w:val="00647D73"/>
    <w:rPr>
      <w:sz w:val="18"/>
      <w:szCs w:val="18"/>
    </w:rPr>
  </w:style>
  <w:style w:type="paragraph" w:styleId="a8">
    <w:name w:val="footer"/>
    <w:basedOn w:val="a"/>
    <w:link w:val="a9"/>
    <w:rsid w:val="00647D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rsid w:val="00647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rsid w:val="00647D73"/>
    <w:rPr>
      <w:b/>
      <w:bCs/>
    </w:rPr>
  </w:style>
  <w:style w:type="character" w:styleId="ae">
    <w:name w:val="annotation reference"/>
    <w:rsid w:val="00647D73"/>
    <w:rPr>
      <w:sz w:val="21"/>
      <w:szCs w:val="21"/>
    </w:rPr>
  </w:style>
  <w:style w:type="table" w:customStyle="1" w:styleId="TableNormal">
    <w:name w:val="Table Normal"/>
    <w:rsid w:val="00647D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rsid w:val="00647D73"/>
    <w:pPr>
      <w:ind w:left="950" w:hanging="421"/>
    </w:pPr>
  </w:style>
  <w:style w:type="paragraph" w:customStyle="1" w:styleId="TableParagraph">
    <w:name w:val="Table Paragraph"/>
    <w:basedOn w:val="a"/>
    <w:rsid w:val="00647D73"/>
    <w:pPr>
      <w:ind w:left="107"/>
    </w:pPr>
  </w:style>
  <w:style w:type="character" w:customStyle="1" w:styleId="ab">
    <w:name w:val="页眉 字符"/>
    <w:link w:val="aa"/>
    <w:rsid w:val="00647D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a9">
    <w:name w:val="页脚 字符"/>
    <w:link w:val="a8"/>
    <w:rsid w:val="00647D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20">
    <w:name w:val="标题 2 字符"/>
    <w:link w:val="2"/>
    <w:rsid w:val="00647D73"/>
    <w:rPr>
      <w:rFonts w:ascii="Cambria" w:eastAsia="宋体" w:hAnsi="Cambria" w:cs="Times New Roman"/>
      <w:b/>
      <w:bCs/>
      <w:sz w:val="32"/>
      <w:szCs w:val="32"/>
      <w:lang w:val="zh-CN" w:eastAsia="zh-CN" w:bidi="zh-CN"/>
    </w:rPr>
  </w:style>
  <w:style w:type="character" w:customStyle="1" w:styleId="a7">
    <w:name w:val="批注框文本 字符"/>
    <w:link w:val="a6"/>
    <w:rsid w:val="00647D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a4">
    <w:name w:val="批注文字 字符"/>
    <w:link w:val="a3"/>
    <w:rsid w:val="00647D73"/>
    <w:rPr>
      <w:rFonts w:ascii="微软雅黑" w:eastAsia="微软雅黑" w:hAnsi="微软雅黑" w:cs="微软雅黑"/>
      <w:lang w:val="zh-CN" w:eastAsia="zh-CN" w:bidi="zh-CN"/>
    </w:rPr>
  </w:style>
  <w:style w:type="character" w:customStyle="1" w:styleId="ad">
    <w:name w:val="批注主题 字符"/>
    <w:link w:val="ac"/>
    <w:rsid w:val="00647D73"/>
    <w:rPr>
      <w:rFonts w:ascii="微软雅黑" w:eastAsia="微软雅黑" w:hAnsi="微软雅黑" w:cs="微软雅黑"/>
      <w:b/>
      <w:bCs/>
      <w:lang w:val="zh-CN" w:eastAsia="zh-CN" w:bidi="zh-CN"/>
    </w:rPr>
  </w:style>
  <w:style w:type="paragraph" w:customStyle="1" w:styleId="Default">
    <w:name w:val="Default"/>
    <w:rsid w:val="00647D73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customStyle="1" w:styleId="11">
    <w:name w:val="修订1"/>
    <w:hidden/>
    <w:rsid w:val="00647D73"/>
    <w:rPr>
      <w:rFonts w:ascii="微软雅黑" w:eastAsia="微软雅黑" w:hAnsi="微软雅黑" w:cs="微软雅黑"/>
      <w:sz w:val="22"/>
      <w:szCs w:val="22"/>
    </w:rPr>
  </w:style>
  <w:style w:type="paragraph" w:styleId="af">
    <w:name w:val="List Paragraph"/>
    <w:basedOn w:val="a"/>
    <w:qFormat/>
    <w:rsid w:val="00152D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836</Words>
  <Characters>4771</Characters>
  <Application>Microsoft Office Word</Application>
  <DocSecurity>8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Syee</dc:creator>
  <cp:keywords/>
  <dc:description/>
  <cp:lastModifiedBy>wujn</cp:lastModifiedBy>
  <cp:revision>26</cp:revision>
  <cp:lastPrinted>2019-12-07T01:37:00Z</cp:lastPrinted>
  <dcterms:created xsi:type="dcterms:W3CDTF">2026-01-16T07:50:00Z</dcterms:created>
  <dcterms:modified xsi:type="dcterms:W3CDTF">2026-03-17T06:55:00Z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2018-12-24T00:00:00Z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1EF1408D7C554D1C964C40786EFA49FD_13</vt:lpwstr>
  </property>
  <property fmtid="{D5CDD505-2E9C-101B-9397-08002B2CF9AE}" pid="7" name="KSOTemplateDocerSaveRecord">
    <vt:lpwstr>eyJoZGlkIjoiOWRlMzAyM2QyNDgwMjMzNTZjNTY5M2VkMjgwMzk1NTYiLCJ1c2VySWQiOiI5NDAwNzk0MjcifQ==</vt:lpwstr>
  </property>
</Properties>
</file>